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D8C8" w14:textId="77777777" w:rsidR="00B51DB3" w:rsidRDefault="00000000">
      <w:pPr>
        <w:spacing w:before="24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6BEF1AC" wp14:editId="064A128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l="0" t="0" r="0" b="0"/>
            <wp:wrapTopAndBottom/>
            <wp:docPr id="1" name="cover.jpg" descr="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 descr="Cover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B4B2C" w14:textId="77777777" w:rsidR="00B51DB3" w:rsidRDefault="00000000">
      <w:pPr>
        <w:pStyle w:val="Para2"/>
        <w:pageBreakBefore/>
        <w:spacing w:before="240"/>
      </w:pPr>
      <w:r>
        <w:lastRenderedPageBreak/>
        <w:t>Table of Contents</w:t>
      </w:r>
    </w:p>
    <w:p w14:paraId="497F9AA5" w14:textId="77777777" w:rsidR="00B51DB3" w:rsidRDefault="00000000">
      <w:pPr>
        <w:spacing w:before="240"/>
      </w:pPr>
      <w:r>
        <w:fldChar w:fldCharType="begin"/>
      </w:r>
      <w:r>
        <w:instrText xml:space="preserve"> TOC \h </w:instrText>
      </w:r>
      <w:r>
        <w:fldChar w:fldCharType="separate"/>
      </w:r>
      <w:hyperlink w:anchor="Yin_Yan__Yi_Ge_Qing_Zui_Ren_Gui">
        <w:r>
          <w:rPr>
            <w:color w:val="467886" w:themeColor="hyperlink"/>
            <w:u w:val="single"/>
          </w:rPr>
          <w:t>引言　一个请罪人归向神的迫切邀请</w:t>
        </w:r>
      </w:hyperlink>
    </w:p>
    <w:p w14:paraId="3F5C869B" w14:textId="77777777" w:rsidR="00B51DB3" w:rsidRDefault="00000000">
      <w:pPr>
        <w:spacing w:before="240"/>
      </w:pPr>
      <w:hyperlink w:anchor="Di_Yi_Zhang__Gui_Zheng_De_Wu_Jie">
        <w:r>
          <w:rPr>
            <w:color w:val="467886" w:themeColor="hyperlink"/>
            <w:u w:val="single"/>
          </w:rPr>
          <w:t>第一章 归正的误解</w:t>
        </w:r>
      </w:hyperlink>
    </w:p>
    <w:p w14:paraId="5BA4B9E7" w14:textId="77777777" w:rsidR="00B51DB3" w:rsidRDefault="00000000">
      <w:pPr>
        <w:spacing w:before="240"/>
      </w:pPr>
      <w:hyperlink w:anchor="Di_Er_Zhang__Gui_Zheng_De_Xing_Z">
        <w:r>
          <w:rPr>
            <w:color w:val="467886" w:themeColor="hyperlink"/>
            <w:u w:val="single"/>
          </w:rPr>
          <w:t>第二章 归正的性质</w:t>
        </w:r>
      </w:hyperlink>
    </w:p>
    <w:p w14:paraId="597CCBB3" w14:textId="77777777" w:rsidR="00B51DB3" w:rsidRDefault="00000000">
      <w:pPr>
        <w:spacing w:before="240"/>
      </w:pPr>
      <w:hyperlink w:anchor="Di_San_Zhang__Gui_Zheng_De_Xu_Ya">
        <w:r>
          <w:rPr>
            <w:color w:val="467886" w:themeColor="hyperlink"/>
            <w:u w:val="single"/>
          </w:rPr>
          <w:t>第三章 归正的需要</w:t>
        </w:r>
      </w:hyperlink>
    </w:p>
    <w:p w14:paraId="239F8ABD" w14:textId="77777777" w:rsidR="00B51DB3" w:rsidRDefault="00000000">
      <w:pPr>
        <w:spacing w:before="240"/>
      </w:pPr>
      <w:hyperlink w:anchor="Di_Si_Zhang__Wei_Ceng_Gui_Zheng">
        <w:r>
          <w:rPr>
            <w:color w:val="467886" w:themeColor="hyperlink"/>
            <w:u w:val="single"/>
          </w:rPr>
          <w:t>第四章 未曾归正者的特征</w:t>
        </w:r>
      </w:hyperlink>
    </w:p>
    <w:p w14:paraId="3A9A400A" w14:textId="77777777" w:rsidR="00B51DB3" w:rsidRDefault="00000000">
      <w:pPr>
        <w:spacing w:before="240"/>
      </w:pPr>
      <w:hyperlink w:anchor="Di_Wu_Zhang__Wei_Ceng_Gui_Zheng">
        <w:r>
          <w:rPr>
            <w:color w:val="467886" w:themeColor="hyperlink"/>
            <w:u w:val="single"/>
          </w:rPr>
          <w:t>第五章 未曾归正者的悲惨</w:t>
        </w:r>
      </w:hyperlink>
    </w:p>
    <w:p w14:paraId="4A978F22" w14:textId="77777777" w:rsidR="00B51DB3" w:rsidRDefault="00000000">
      <w:pPr>
        <w:spacing w:before="240"/>
      </w:pPr>
      <w:hyperlink w:anchor="Di_Liu_Zhang__Gei_Wei_Ceng_Gui_Z">
        <w:r>
          <w:rPr>
            <w:color w:val="467886" w:themeColor="hyperlink"/>
            <w:u w:val="single"/>
          </w:rPr>
          <w:t>第六章 给未曾归正者的指导</w:t>
        </w:r>
      </w:hyperlink>
    </w:p>
    <w:p w14:paraId="335ADA7A" w14:textId="77777777" w:rsidR="00B51DB3" w:rsidRDefault="00000000">
      <w:pPr>
        <w:spacing w:before="240"/>
      </w:pPr>
      <w:hyperlink w:anchor="Di_Qi_Zhang__Gui_Zheng_De_Dong_J">
        <w:r>
          <w:rPr>
            <w:color w:val="467886" w:themeColor="hyperlink"/>
            <w:u w:val="single"/>
          </w:rPr>
          <w:t>第七章 归正的动机</w:t>
        </w:r>
      </w:hyperlink>
    </w:p>
    <w:p w14:paraId="3F7C4CF7" w14:textId="77777777" w:rsidR="00B51DB3" w:rsidRDefault="00000000">
      <w:pPr>
        <w:spacing w:before="240"/>
      </w:pPr>
      <w:hyperlink w:anchor="Jie_Lun">
        <w:r>
          <w:rPr>
            <w:color w:val="467886" w:themeColor="hyperlink"/>
            <w:u w:val="single"/>
          </w:rPr>
          <w:t>结论</w:t>
        </w:r>
      </w:hyperlink>
      <w:r>
        <w:fldChar w:fldCharType="end"/>
      </w:r>
    </w:p>
    <w:p w14:paraId="1EA186FC" w14:textId="77777777" w:rsidR="00B51DB3" w:rsidRDefault="00000000">
      <w:pPr>
        <w:pStyle w:val="Para2"/>
        <w:pageBreakBefore/>
        <w:spacing w:before="240"/>
      </w:pPr>
      <w:r>
        <w:lastRenderedPageBreak/>
        <w:t>给未曾归正者的警告</w:t>
      </w:r>
    </w:p>
    <w:p w14:paraId="35C43090" w14:textId="77777777" w:rsidR="00B51DB3" w:rsidRDefault="00000000">
      <w:pPr>
        <w:spacing w:before="240"/>
      </w:pPr>
      <w:r>
        <w:t>约瑟·艾岚</w:t>
      </w:r>
    </w:p>
    <w:p w14:paraId="4287D4EF" w14:textId="77777777" w:rsidR="00B51DB3" w:rsidRDefault="00000000" w:rsidP="00F669F3">
      <w:pPr>
        <w:pStyle w:val="Para3"/>
        <w:spacing w:before="240"/>
        <w:jc w:val="left"/>
      </w:pPr>
      <w:hyperlink w:anchor="Yin_Yan__Yi_Ge_Qing_Zui_Ren_Gui">
        <w:r>
          <w:t>引言 一个请罪人归向神的迫切邀请</w:t>
        </w:r>
        <w:r>
          <w:br/>
        </w:r>
      </w:hyperlink>
      <w:r>
        <w:rPr>
          <w:rStyle w:val="0Text"/>
        </w:rPr>
        <w:t xml:space="preserve"> </w:t>
      </w:r>
      <w:hyperlink w:anchor="Di_Yi_Zhang__Gui_Zheng_De_Wu_Jie">
        <w:r>
          <w:t>第一章 归正的误解</w:t>
        </w:r>
        <w:r>
          <w:br/>
        </w:r>
      </w:hyperlink>
      <w:r>
        <w:rPr>
          <w:rStyle w:val="0Text"/>
        </w:rPr>
        <w:t xml:space="preserve"> </w:t>
      </w:r>
      <w:hyperlink w:anchor="Di_Er_Zhang__Gui_Zheng_De_Xing_Z">
        <w:r>
          <w:t>第二章 归正的性质</w:t>
        </w:r>
        <w:r>
          <w:br/>
        </w:r>
      </w:hyperlink>
      <w:r>
        <w:rPr>
          <w:rStyle w:val="0Text"/>
        </w:rPr>
        <w:t xml:space="preserve"> </w:t>
      </w:r>
      <w:hyperlink w:anchor="Di_San_Zhang__Gui_Zheng_De_Xu_Ya">
        <w:r>
          <w:t>第三章 归正的需要</w:t>
        </w:r>
        <w:r>
          <w:br/>
        </w:r>
      </w:hyperlink>
      <w:r>
        <w:rPr>
          <w:rStyle w:val="0Text"/>
        </w:rPr>
        <w:t xml:space="preserve"> </w:t>
      </w:r>
      <w:hyperlink w:anchor="Di_Si_Zhang__Wei_Ceng_Gui_Zheng">
        <w:r>
          <w:t>第四章 未曾归正者的特征</w:t>
        </w:r>
        <w:r>
          <w:br/>
        </w:r>
      </w:hyperlink>
      <w:r>
        <w:rPr>
          <w:rStyle w:val="0Text"/>
        </w:rPr>
        <w:t xml:space="preserve"> </w:t>
      </w:r>
      <w:hyperlink w:anchor="Di_Wu_Zhang__Wei_Ceng_Gui_Zheng">
        <w:r>
          <w:t>第五章 未曾归正者的悲惨</w:t>
        </w:r>
        <w:r>
          <w:br/>
        </w:r>
      </w:hyperlink>
      <w:r>
        <w:rPr>
          <w:rStyle w:val="0Text"/>
        </w:rPr>
        <w:t xml:space="preserve"> </w:t>
      </w:r>
      <w:hyperlink w:anchor="Di_Liu_Zhang__Gei_Wei_Ceng_Gui_Z">
        <w:r>
          <w:t>第六章 给未曾归正者的指导</w:t>
        </w:r>
        <w:r>
          <w:br/>
        </w:r>
      </w:hyperlink>
      <w:r>
        <w:rPr>
          <w:rStyle w:val="0Text"/>
        </w:rPr>
        <w:t xml:space="preserve"> </w:t>
      </w:r>
      <w:hyperlink w:anchor="Di_Qi_Zhang__Gui_Zheng_De_Dong_J">
        <w:r>
          <w:t>第七章 归正的动机</w:t>
        </w:r>
        <w:r>
          <w:br/>
        </w:r>
      </w:hyperlink>
      <w:r>
        <w:rPr>
          <w:rStyle w:val="0Text"/>
        </w:rPr>
        <w:t xml:space="preserve"> </w:t>
      </w:r>
      <w:hyperlink w:anchor="Jie_Lun">
        <w:r>
          <w:t xml:space="preserve">结论 </w:t>
        </w:r>
        <w:r>
          <w:br/>
        </w:r>
      </w:hyperlink>
      <w:r>
        <w:rPr>
          <w:rStyle w:val="0Text"/>
        </w:rPr>
        <w:t xml:space="preserve"> </w:t>
      </w:r>
    </w:p>
    <w:p w14:paraId="7000BFBF" w14:textId="77777777" w:rsidR="00B51DB3" w:rsidRDefault="00B51DB3">
      <w:pPr>
        <w:pStyle w:val="0Block"/>
      </w:pPr>
    </w:p>
    <w:p w14:paraId="67C8E3F1" w14:textId="77777777" w:rsidR="00B51DB3" w:rsidRDefault="00000000">
      <w:pPr>
        <w:pStyle w:val="Para1"/>
        <w:pageBreakBefore/>
        <w:spacing w:before="240"/>
      </w:pPr>
      <w:bookmarkStart w:id="0" w:name="Yin_Yan__Yi_Ge_Qing_Zui_Ren_Gui"/>
      <w:r>
        <w:lastRenderedPageBreak/>
        <w:t>引言 一个请罪人归向神的迫切邀请</w:t>
      </w:r>
      <w:bookmarkEnd w:id="0"/>
    </w:p>
    <w:p w14:paraId="20DD816C" w14:textId="77777777" w:rsidR="00B51DB3" w:rsidRDefault="00000000">
      <w:pPr>
        <w:spacing w:before="240"/>
      </w:pPr>
      <w:r>
        <w:t>但我该从何说起呢？要如何才能赢回他们呢？哦！我迫切地想知道！我冀望能以泪为墨写给他们，也希望用哭泣来强化我的说服力！我甚而想流干我的血成为墨水，想跪下来求他们。哦！若我能说服他们悔改，我会何等地感谢神啊！</w:t>
      </w:r>
    </w:p>
    <w:p w14:paraId="6CBAE326" w14:textId="77777777" w:rsidR="00B51DB3" w:rsidRDefault="00000000">
      <w:pPr>
        <w:spacing w:before="240"/>
      </w:pPr>
      <w:r>
        <w:t>我为你们的灵魂费了多少苦心！我多次愿意聚集你们！这么多年来，我向神所求的是：“把你们带到上帝的面前。”但愿我现在就能成功！你们愿意听我的劝告吗？</w:t>
      </w:r>
    </w:p>
    <w:p w14:paraId="58A91D9E" w14:textId="77777777" w:rsidR="00B51DB3" w:rsidRDefault="00000000">
      <w:pPr>
        <w:spacing w:before="240"/>
      </w:pPr>
      <w:r>
        <w:t>“但，神啊！我在这事工上无能为力。哎呀，我该用什么刀剑刺透鳄鱼的鳞甲，或使那如下磨石般结实的心有感觉呢？难道我要向坟墓说话，并期望死人听从我的话而从坟墓出来吗？难道我要向石头演讲，向山宣读，并且期待他们因我的论证而移动吗？难道我要叫瞎眼的看见？</w:t>
      </w:r>
    </w:p>
    <w:p w14:paraId="6AE21721" w14:textId="77777777" w:rsidR="00B51DB3" w:rsidRDefault="00000000">
      <w:pPr>
        <w:spacing w:before="240"/>
      </w:pPr>
      <w:r>
        <w:t>‘从创世以来，未曾听见有人把生来是瞎子的眼睛开了’（约九32）。但，主啊！你能刺透罪人的心。我只能随便开弓，但恳求你引导箭射入甲缝。那位阅读本书的罪人，求主治死他的罪，并且拯救他的灵魂。”</w:t>
      </w:r>
    </w:p>
    <w:p w14:paraId="7E9E39EE" w14:textId="77777777" w:rsidR="00B51DB3" w:rsidRDefault="00000000">
      <w:pPr>
        <w:spacing w:before="240"/>
      </w:pPr>
      <w:r>
        <w:t>除非人进入重生的窄门，否则便无法上天堂；非圣洁，你不能见主（来十二14）。因此，你们现在要将自己献给神；你们现在要预备你们的心寻找惦。你们要在心里高举主耶稣，在你们的家里高举惦。当以嘴亲子（诗二12），拥抱惦的慈悲；触摸惦的杖，好得生命；你何必死亡呢？我不是为了自己恳求你，而是为了你的快乐。我跑，是为了得这个奖杯。我心里所愿，向神所求的，是要你得救（罗十1）。</w:t>
      </w:r>
    </w:p>
    <w:p w14:paraId="172163B6" w14:textId="77777777" w:rsidR="00B51DB3" w:rsidRDefault="00000000">
      <w:pPr>
        <w:spacing w:before="240"/>
      </w:pPr>
      <w:r>
        <w:t>当我与你谈及你最切身的事时，请容我些微地用一种朋友的直率和坦诚的方式。我不想扮演雄辩家的角色，对你发表一篇满腹经纶的</w:t>
      </w:r>
      <w:r>
        <w:lastRenderedPageBreak/>
        <w:t>演讲，我也不想凭能言善道的口才来讨好你；我写这些因为我有重要的任务，要叫你知罪；使你归正，拯救你的灵魂。我不是运用修辞学，放饵在钩上，也不是想赢得你的掌声，而是要吸引你的灵魂。我的任务不是要讨好你，而是要拯救你；我的目的不是要激发你的绮想，而是要影响你的心。我若没有你的心，我就没有你。我若要取悦你的双耳，我会选择另一首曲子。若我要传扬自己，就不会用这个方法，我会说一个更好听的故事；我会为你安枕，说：平安。因为亚哈怎可能爱那单说凶言的米该亚呢（王上廿二8）？但朋友加的伤痕远比妓女的巧言来得好，因为她用谄媚的嘴，直等剑穿他的肝（箴七21-23；六26）。如果我要叫一个正在哭泣的婴孩安静，我可能会唱歌为了使他的心情更好，或摇摇篮使他睡着；但，若婴孩是掉在火里，那么父母就会用别的方法；他们不可能唱歌，或是扮鬼脸使他安静。我确定，如果我们没有赢回你，你就没有救了。假如我们不能说服你起来离开你的道路，你将永远灭亡。没有归正就没有得救！我必须得着你离弃自己道路的承诺；不然，在我离去后，你就要落入悲惨的光景中。</w:t>
      </w:r>
    </w:p>
    <w:p w14:paraId="76FB0785" w14:textId="77777777" w:rsidR="00B51DB3" w:rsidRDefault="00000000">
      <w:pPr>
        <w:spacing w:before="240"/>
      </w:pPr>
      <w:r>
        <w:t>但提到这儿，我就又想起我的难题。“主啊！帮助我在溪中挑选石头。我来是靠着万军之耶和华的名，就是以色列军队的神（撒上十七40、45）。我来，像幼年的大卫攻击歌利亚一样，要与‘那些执政的、掌权的、管辖这幽暗世界的争战’（弗六12）。但愿主今日攻打非利士人，抢夺壮士的军装，并且把落入他们手中的俘虏给我。主啊！挑选我的言语，挑选我的工具。当我从囊中掏出一块石子，用机弦甩去时，但愿神使这石子击中目标，使它不是进入额内，而是进入仍未归正之人的心内；击打他，使他像大数的扫罗一样，不支倒地（徒九4）。”</w:t>
      </w:r>
    </w:p>
    <w:p w14:paraId="175C6152" w14:textId="77777777" w:rsidR="00B51DB3" w:rsidRDefault="00000000">
      <w:pPr>
        <w:spacing w:before="240"/>
      </w:pPr>
      <w:r>
        <w:t>你们当中有一些人不知道我所说的归正是什么意思；若是这样，我劝你们归正也是枉然的。因此，为了你们的缘故，我要解释归正的意义。</w:t>
      </w:r>
    </w:p>
    <w:p w14:paraId="4E0E3EC3" w14:textId="77777777" w:rsidR="00B51DB3" w:rsidRDefault="00000000">
      <w:pPr>
        <w:spacing w:before="240"/>
      </w:pPr>
      <w:r>
        <w:lastRenderedPageBreak/>
        <w:t>也有人抱着蒙怜悯的侥幸心态，虽然他们仍然生活在尚未归正的光景中；我必须说服他们归正的必要性。</w:t>
      </w:r>
    </w:p>
    <w:p w14:paraId="138A8C9E" w14:textId="77777777" w:rsidR="00B51DB3" w:rsidRDefault="00000000">
      <w:pPr>
        <w:spacing w:before="240"/>
      </w:pPr>
      <w:r>
        <w:t>也有人以徒具虚名的妄想刚硬自己，认为自己已经归正了，对于这些人我要让他们知道，未曾归正之人的特征是什么。</w:t>
      </w:r>
    </w:p>
    <w:p w14:paraId="454151B4" w14:textId="77777777" w:rsidR="00B51DB3" w:rsidRDefault="00000000">
      <w:pPr>
        <w:spacing w:before="240"/>
      </w:pPr>
      <w:r>
        <w:t>也有人因为没有感觉到有什么危险的事就不怕，这些人就像睡在桅杆上；对于这些人我要让他们晓得，未曾归正之人的悲惨。</w:t>
      </w:r>
    </w:p>
    <w:p w14:paraId="75E84B17" w14:textId="77777777" w:rsidR="00B51DB3" w:rsidRDefault="00000000">
      <w:pPr>
        <w:spacing w:before="240"/>
      </w:pPr>
      <w:r>
        <w:t>也有人因为看不到可以逃走的路而彷徨失措；对于这些人我要指示他们，归正的途径。</w:t>
      </w:r>
    </w:p>
    <w:p w14:paraId="6B95B65A" w14:textId="77777777" w:rsidR="00B51DB3" w:rsidRDefault="00000000">
      <w:pPr>
        <w:spacing w:before="240"/>
      </w:pPr>
      <w:r>
        <w:t>最后，因为我希望所有的人重生，所以我要阐明归正的动机</w:t>
      </w:r>
    </w:p>
    <w:p w14:paraId="6981846B" w14:textId="77777777" w:rsidR="00B51DB3" w:rsidRDefault="00B51DB3">
      <w:pPr>
        <w:pStyle w:val="0Block"/>
      </w:pPr>
    </w:p>
    <w:p w14:paraId="28C1E21A" w14:textId="77777777" w:rsidR="00B51DB3" w:rsidRDefault="00000000">
      <w:pPr>
        <w:pStyle w:val="Para1"/>
        <w:pageBreakBefore/>
        <w:spacing w:before="240"/>
      </w:pPr>
      <w:bookmarkStart w:id="1" w:name="Di_Yi_Zhang__Gui_Zheng_De_Wu_Jie"/>
      <w:r>
        <w:lastRenderedPageBreak/>
        <w:t>第一章 归正的误解</w:t>
      </w:r>
      <w:bookmarkEnd w:id="1"/>
    </w:p>
    <w:p w14:paraId="310BC222" w14:textId="77777777" w:rsidR="00B51DB3" w:rsidRDefault="00000000">
      <w:pPr>
        <w:spacing w:before="240"/>
      </w:pPr>
      <w:r>
        <w:t>魔鬼有许多归正的膺品，而且用不同的膺品来欺骗不同的人。魔鬼的诡计十分奸诈，他的技巧好到倘若能行，连选民也被迷惑了。我现在要澄清一个严重的误解，那就是自己以为已经归正，却仍未归正。同时，也有一些人以为自己尚未归正，其实已经归正了，我要除掉他们的为难和恐惧。为了成就这两件事，我要指出归正的性质，它不是什么和它是什么。我要先指出归正不是什么。</w:t>
      </w:r>
    </w:p>
    <w:p w14:paraId="2B235F28" w14:textId="77777777" w:rsidR="00B51DB3" w:rsidRDefault="00000000">
      <w:pPr>
        <w:spacing w:before="240"/>
      </w:pPr>
      <w:r>
        <w:t>归正不只是称呼自己为基督徒</w:t>
      </w:r>
    </w:p>
    <w:p w14:paraId="07063BFB" w14:textId="77777777" w:rsidR="00B51DB3" w:rsidRDefault="00000000">
      <w:pPr>
        <w:spacing w:before="240"/>
      </w:pPr>
      <w:r>
        <w:t>基督教不只是一种称呼，保罗告诉我们：神的国不在乎言语，乃在乎权能（林前四20）。若真正的归正等于停止作犹太人或外邦人，然后挂上基督徒的名字（因为有人认为这就是基督教；如此就没有比撒狄和老底嘉更好的基督徒了？）这些都是自称为基督徒的人，但因为他们只挂着基督的名而没有生命，基督就定了他们的罪，也威胁他们将在被拒绝的危险中（启三14-16）。难道不是有许多称呼主耶稣之名的人，却不离开不义吗（提后二19）？他们宣称认识神，行事却和他相背（多一16）。难道上帝要接受他们为真正归正的人吗？何等荒谬！从罪恶里归向基督却仍旧住在罪恶里吗？这是很明显的一个矛盾。如果自己称自己为基督徒就够了，那愚拙的童女就不可能被关在门外了（太廿五12）。圣经不但告诉我们，自称为基督徒的人会被拒绝，将来主耶稣也不会认那些奉他的名传福音和行许多异能的人，因为他们只不过是作恶的人（太七22-23）。</w:t>
      </w:r>
    </w:p>
    <w:p w14:paraId="1537B360" w14:textId="77777777" w:rsidR="00B51DB3" w:rsidRDefault="00000000">
      <w:pPr>
        <w:spacing w:before="240"/>
      </w:pPr>
      <w:r>
        <w:t>归正不是借着洗礼戴上代表基督徒的徽章</w:t>
      </w:r>
    </w:p>
    <w:p w14:paraId="14E91D47" w14:textId="77777777" w:rsidR="00B51DB3" w:rsidRDefault="00000000">
      <w:pPr>
        <w:spacing w:before="240"/>
      </w:pPr>
      <w:r>
        <w:t>亚拿尼亚和撒非拉及行邪术的西门，都和当时的基督徒一样受过洗。许多人在这事上骗人或受骗，误以为有效的恩典和洗礼的仪式是无法分开的，以致于认为每一个受过洗的人就是重生的人，而不只是外在的仪式而已。因此，因为人幻想他在受洗时已经重生了，所以他们不需要再做什么。但若是如此，那一切受过洗的就都蒙拯救了，</w:t>
      </w:r>
      <w:r>
        <w:lastRenderedPageBreak/>
        <w:t>但赦罪和救恩是应许给归正的人（徒三19；太十九28）。再者，倘若受洗等于归正，那么人只要带着这张受洗证书，往后只要出示这证书就必能进天国了。</w:t>
      </w:r>
    </w:p>
    <w:p w14:paraId="4E14F77F" w14:textId="77777777" w:rsidR="00B51DB3" w:rsidRDefault="00000000">
      <w:pPr>
        <w:spacing w:before="240"/>
      </w:pPr>
      <w:r>
        <w:t>简言之，若一个人的归正或重生完全取决于受洗，那就与《马太福音》七章13-14节和其他许多的经文有很明显的冲突。若洗礼带来归正，我们就不能继续说：“门是窄的，路是小的。”因为若所有受过洗的人都蒙拯救，那门就是宽的了。从今以后我们就得说：“引到永生那门是宽的，路是大的。”若洗礼带来归正，那千万人将并肩而入；我们也不再教导义人仅仅得救，也不再教导努力的人就得着了，或人需要努力才能进天国（彼前四18；太十一12；路十三24）。的确，永生的路若是像许多人以为的那么容易，人只要受洗，并呼求“主怜悯我”，那我们就不需要像圣经所吩咐的那么迫切地寻找、叩门、争战，为了要得救。再者，若洗礼带来救恩，我们也不再说“找着的人也少”；我们反而会说：“找不到的人很少。”我们也不再说：那许多被召的人中“选上的少”（太廿二14），和那宣称信主的以色列人中，得救的不过是剩下的余数（罗九27）。如果这个教导是对的，我们就再也不需要和使徒一样说：“这样，谁能得救呢？”反而是说：“这样，谁不能得救呢？”如此，一个人只要受过洗，即便他是淫乱的、辱骂人的、贪婪的、或醉酒的，仍能承受神的国（林前五11；六9、10）！</w:t>
      </w:r>
    </w:p>
    <w:p w14:paraId="1567A0A6" w14:textId="77777777" w:rsidR="00B51DB3" w:rsidRDefault="00000000">
      <w:pPr>
        <w:spacing w:before="240"/>
      </w:pPr>
      <w:r>
        <w:t>也有人说：这些人在受洗时蒙了重生的救恩，之后又堕落了，必须再次被更新，否则便不能得救。</w:t>
      </w:r>
    </w:p>
    <w:p w14:paraId="438ACE28" w14:textId="77777777" w:rsidR="00B51DB3" w:rsidRDefault="00000000">
      <w:pPr>
        <w:spacing w:before="240"/>
      </w:pPr>
      <w:r>
        <w:t>答覆1、我们已经说明了重生和救恩密不可分的关系。2、如此一来，人必须再次的重生，但这是极大的矛盾。这就如同期望人在恩典上有两次的出生，和在肉体上出生两次，是同样荒谬的事！3、这个说法最大的错误就证明了我所说的是对的，那就是：不论人宣称他们借着受洗得到什么，如果之后他们落入无知、亵渎、或有敬虔的外貌却背了敬虔的实意中，那他们就是“必须重生”（约三7），</w:t>
      </w:r>
      <w:r>
        <w:lastRenderedPageBreak/>
        <w:t>否则就会被关在神的国之外。因此，虽然宣称自己借洗礼重生，仍然不能表示他已经重生了。</w:t>
      </w:r>
    </w:p>
    <w:p w14:paraId="3F13A3CE" w14:textId="77777777" w:rsidR="00B51DB3" w:rsidRDefault="00000000">
      <w:pPr>
        <w:spacing w:before="240"/>
      </w:pPr>
      <w:r>
        <w:t>在这件事上，可见每个人都同意，那就是不管人在洗礼中得到什么，如果他们没有明显地开始成圣，那么他们就必须有一个彻底的大改变，否则便无法逃避地狱的灭亡。“不要自欺，神是轻慢不得的。”不管你曾经受洗，或拥有另一个你所倚靠的幻想，我以上帝的权柄告诉你：你们当中若有不祷告、好讥笑、或喜爱和愚昧人作伴的人（箴十三20），便不能得救。惟有圣洁、严谨、舍己的真基督徒才能得救（来十二14；路九23）。</w:t>
      </w:r>
    </w:p>
    <w:p w14:paraId="6F7FF66A" w14:textId="77777777" w:rsidR="00B51DB3" w:rsidRDefault="00000000">
      <w:pPr>
        <w:spacing w:before="240"/>
      </w:pPr>
      <w:r>
        <w:t>归正也不在于道德上的义</w:t>
      </w:r>
    </w:p>
    <w:p w14:paraId="1B1D45E2" w14:textId="77777777" w:rsidR="00B51DB3" w:rsidRDefault="00000000">
      <w:pPr>
        <w:spacing w:before="240"/>
      </w:pPr>
      <w:r>
        <w:t>因为这并不胜于文士和法利赛人的义，所以这种义不能使人进入神的国（太五20）。保罗，在他尚未归正时，就律法上的义而言，是无可指摘的（腓三6）。法利赛人能够说：我不是勒索、不义、奸淫的人，……等等（路十八11）。你必须拥有比他们更高的义，否则不管你如何自称为义，上帝仍然会定你的罪。我不是否定道德，但我警告你切勿倚靠道德。敬虔包含道德，就像基督教包含人道，也像恩典包含理智一样，我们不能把十诫的前半部和后半部分开。</w:t>
      </w:r>
    </w:p>
    <w:p w14:paraId="4D0EAEDD" w14:textId="77777777" w:rsidR="00B51DB3" w:rsidRDefault="00000000">
      <w:pPr>
        <w:spacing w:before="240"/>
      </w:pPr>
      <w:r>
        <w:t>归正不在于形式化的敬虔</w:t>
      </w:r>
    </w:p>
    <w:p w14:paraId="4757443A" w14:textId="77777777" w:rsidR="00B51DB3" w:rsidRDefault="00000000">
      <w:pPr>
        <w:spacing w:before="240"/>
      </w:pPr>
      <w:r>
        <w:t>圣经记载：人可能有敬虔的外貌却背了敬虔的实意（提后三5）。人可以做很长的祷告（太廿三14）、经常禁食（路十八12）、乐意听神的道（可六20）、热心服事神，也花很多钱在服事上（赛一11），却仍然对归正完全陌生。若他们要证明他们是真正归正的人，除了去教会、周济、和祷告之外，他们还必须有其他的证据。假冒为善的人也可以模仿服事神的行为，甚至将所有的周济穷人，或舍己身叫人焚烧（林前十三3）。</w:t>
      </w:r>
    </w:p>
    <w:p w14:paraId="79E14D24" w14:textId="77777777" w:rsidR="00B51DB3" w:rsidRDefault="00000000">
      <w:pPr>
        <w:spacing w:before="240"/>
      </w:pPr>
      <w:r>
        <w:t>归正也不在于借着教育、法律、或患难，约束人心里的腐败</w:t>
      </w:r>
    </w:p>
    <w:p w14:paraId="535969BE" w14:textId="77777777" w:rsidR="00B51DB3" w:rsidRDefault="00000000">
      <w:pPr>
        <w:spacing w:before="240"/>
      </w:pPr>
      <w:r>
        <w:lastRenderedPageBreak/>
        <w:t>把教育看成恩典是很普遍的错误。但如果教育就够了，有谁比约阿施更好呢？当耶何耶大仍在世时，约阿施很热心的服事神，也吩咐耶何耶大修理神的殿（王下十二2，7），然而这一切只不过是因他所受的教育。因为在他的好老师死后，他便原形毕露的去崇拜偶像，他的行为就证明了以前的他，只是只被捆绑的野狼。</w:t>
      </w:r>
    </w:p>
    <w:p w14:paraId="283A8E0B" w14:textId="77777777" w:rsidR="00B51DB3" w:rsidRDefault="00000000">
      <w:pPr>
        <w:spacing w:before="240"/>
      </w:pPr>
      <w:r>
        <w:t>简言之，归正不在于光照、知罪、或表面上、以及部分的改变。一个背道者也可能被光照过（来四6），腓力斯知罪且战兢（徒廿四25），希律乐意听神的道（可六20）。我们的罪借着知罪受到指责是一回事，但我们的罪借着使我们归正的恩典被钉死是另一回事。许多人因他们的罪良心受困扰，他们以为自己平安无事，因为遗憾地，他们认为知罪等于归正。如此，该隐也可能被误认为是已归正的人，因为当他的良心被定罪时，他恼羞成怒地像一个疯子般忐忑不安，直到他借建筑和生意将之压抑。也有人认为他们放弃了他们任意放荡的行为、不再与恶人作伴、或治死过一种私欲，现在变得很谨守，他们就算是真正归正了。他们忘了成圣和文明之间的差异是极大的，他们忘了许多人想进天国，离天国很近，甚至到了天国的门外，至终却仍然失败了。许多人，当他们的良心鞭打他们时会祷告、听道、读经，甚至暂时不犯他们最爱的罪。但当良心这狮子一睡着，他们就又继续犯他们的罪了。当神的手在犹太人身上时，有谁比他们更敬虔呢？但患难过后，他们立刻就忘记神。或许你已经离弃了一个困扰你的罪，脱离了世界最大的污染，却仍旧是一个属血气的人。</w:t>
      </w:r>
    </w:p>
    <w:p w14:paraId="696804AD" w14:textId="77777777" w:rsidR="00B51DB3" w:rsidRDefault="00000000">
      <w:pPr>
        <w:spacing w:before="240"/>
      </w:pPr>
      <w:r>
        <w:t>你可以用一块最劣等的铅，把它铸成比较好看的植物，或把它铸成动物的样式，又铸了更好看的人，然而它仍然只是铅。照样，一个人可以经过一些不同的改变，从无知到有知识，从亵渎到文明，甚至变得有敬虔的外貌，却仍然是属肉体，仍未归正的人；他的本性并未改变。</w:t>
      </w:r>
    </w:p>
    <w:p w14:paraId="56884207" w14:textId="77777777" w:rsidR="00B51DB3" w:rsidRDefault="00000000">
      <w:pPr>
        <w:spacing w:before="240"/>
      </w:pPr>
      <w:r>
        <w:t>可怜的罪人，若你要存活，请侧耳来听：你为何自欺，或把你的希望建立在沙土上呢？我知道摧毁你的希望并非轻而易举之事。这一</w:t>
      </w:r>
      <w:r>
        <w:lastRenderedPageBreak/>
        <w:t>定会让你感到很失望，这也不是我自己喜欢做的事。我开始这个工作，就像一位医生即将锯掉他好友的肢体一样；他必须这么做，但他很心痛的执行；然而，亲爱的朋友，你不要误会，我只不过在拆毁你残破的房子，反正很快地它自己就会垮了，把你埋在里面。我要拆毁这房子，为了要建造一栋好看、结实、坚固的永恒房屋。恶人一死，他的指望必灭绝（箴十一7）。罪人，你不是应该趁你还来得及的时候，让神的道说服你？你不是应该放开你既虚假又自欺的指望吗？不要等到死后睁开你的眼睛，才发现你已经落入地狱的火里，那就太迟了！如果我不警告你，我就是一个假冒为善、不忠心的牧人。把指望建立在上面所提到，那些不可靠的事上的人，你仍在你的罪中。容你的良心说话吧！你所倚靠的是什么？不是基督教这个信仰吗？你带着基督的名；你是有形教会的一份子、你知道基督教信仰的教义、你很文明、尽宗教的本份、很公平的对待人、甚至因你的罪良心受困扰。我以主的权柄告诉你，你所求的这些，在上帝的审判宝座前，永不蒙悦纳。这一切虽然很好，却无法证明你已归正；因此，不足以使你得着救恩。哎呀！你要关心这事，要下决心赶快回转，你要省察你的心；直等到上帝救赎之工在你身上完成，你千万不要休息，因为你必须成为一个新造的人，否则你就灭亡了。</w:t>
      </w:r>
    </w:p>
    <w:p w14:paraId="4459F6EF" w14:textId="77777777" w:rsidR="00B51DB3" w:rsidRDefault="00000000">
      <w:pPr>
        <w:spacing w:before="240"/>
      </w:pPr>
      <w:r>
        <w:t>但，如果上述所描述之人不能得着救恩，何况亵渎的人呢？他或许连看都不想看这本书，但若是有这样的人正在看，他必须从创造他的主那里知道，他离神的国很远。难道一个人可以跟聪明的童女相处，至终却被关在门外吗？那和愚昧人作伴的人必更受亏损。一个诚实的生意人在神面前尚且不被称义，更何况你的良心指责你是说谎的、在生意上不诚实的人，你真是苦啊！如果人可以受光照，开始有一些表面上的好行为，却因为倚靠自己的行为，而没有追求归正，最后仍要灭亡，更何况你们这在世上没有指望、没有神的可怜人呢？你们是可恶的罪人，你们一切所想的是没有神；你无知到你不会祷告，或大意到你不愿意祷告。你的下场会是如何呢？我劝你悔改归正，获得神的义而离弃你的罪，你要寻求基督给你赦罪和更</w:t>
      </w:r>
      <w:r>
        <w:lastRenderedPageBreak/>
        <w:t>新的恩典。归向他，在圣洁上与他同行，否则你必永远不得见神。但愿你会留意神的警告！我奉他的名再一次劝你！你要因我的责备回转，你要舍弃愚懵就得存活。你要自守、公义、敬虔度日。“有罪的人啊！要洁净你们的手。心怀二意的人啊！要清洁你们的心。止住作恶，学习行善”（箴一23；九6；多二12；雅四8；赛一16-17）。但，如果你继续执迷不悟，你必要灭亡。</w:t>
      </w:r>
    </w:p>
    <w:p w14:paraId="4A631A59" w14:textId="77777777" w:rsidR="00B51DB3" w:rsidRDefault="00B51DB3">
      <w:pPr>
        <w:pStyle w:val="0Block"/>
      </w:pPr>
    </w:p>
    <w:p w14:paraId="56F694E8" w14:textId="77777777" w:rsidR="00B51DB3" w:rsidRDefault="00000000">
      <w:pPr>
        <w:pStyle w:val="Para1"/>
        <w:pageBreakBefore/>
        <w:spacing w:before="240"/>
      </w:pPr>
      <w:bookmarkStart w:id="2" w:name="Di_Er_Zhang__Gui_Zheng_De_Xing_Z"/>
      <w:r>
        <w:lastRenderedPageBreak/>
        <w:t>第二章 归正的性质</w:t>
      </w:r>
      <w:bookmarkEnd w:id="2"/>
    </w:p>
    <w:p w14:paraId="4CBB7A8C" w14:textId="77777777" w:rsidR="00B51DB3" w:rsidRDefault="00000000">
      <w:pPr>
        <w:spacing w:before="240"/>
      </w:pPr>
      <w:r>
        <w:t>在你的眼睛尚未完全明亮之前，就像圣经中那位看“人好像树木行走”（可八24）的人，我不敢就此停笔。因为圣经于教训，就像于督责一样是有益的。既然我已带你绕过许多危险错误的暗礁和巨岩，我深盼至终能引你进入真理的港口。</w:t>
      </w:r>
    </w:p>
    <w:p w14:paraId="4F5926C6" w14:textId="77777777" w:rsidR="00B51DB3" w:rsidRDefault="00000000">
      <w:pPr>
        <w:spacing w:before="240"/>
      </w:pPr>
      <w:r>
        <w:t>简言之，归正在乎人心和人生完全的改变。我现在要概略的描述归正的性质和导致归正的起因。</w:t>
      </w:r>
    </w:p>
    <w:p w14:paraId="2A315292" w14:textId="77777777" w:rsidR="00B51DB3" w:rsidRDefault="00000000">
      <w:pPr>
        <w:spacing w:before="240"/>
      </w:pPr>
      <w:r>
        <w:t>一、归正的创始者就是神的灵</w:t>
      </w:r>
    </w:p>
    <w:p w14:paraId="4139804F" w14:textId="77777777" w:rsidR="00B51DB3" w:rsidRDefault="00000000">
      <w:pPr>
        <w:spacing w:before="240"/>
      </w:pPr>
      <w:r>
        <w:t>因此归正被称为“被圣灵感动成为圣洁”（帖后二13）和“圣灵的更新”（多三5）。但这并不表示三位一体中的另外两个位格与归正无关，因为使徒彼得教导我们，要把颂赞归于我们主耶稣基督的父神：“他重生了我们，叫我们有活泼的盼望”（彼前一3）。圣经也记载基督“将悔改的心赐给以色列人”（徒五31），他也被称为“永在的父”（赛九6），我们被称为他的后裔，和“神所给他的儿女”（来二13）。但归正在圣经上多半是属于圣灵的工作，因此约翰说：基督徒是“从圣灵生的”人（约三5-6）。</w:t>
      </w:r>
    </w:p>
    <w:p w14:paraId="55FC254C" w14:textId="77777777" w:rsidR="00B51DB3" w:rsidRDefault="00000000">
      <w:pPr>
        <w:spacing w:before="240"/>
      </w:pPr>
      <w:r>
        <w:t>所以，“归正”，这个作为是超过人的力量。我们“不是从血气生的，不是从情欲生的，也不是从人意生的，乃是从神生的”（约一13）。你千万不要以为你可以靠自己归正；如果你想归正得救，你必须放弃依靠自己的力量。因为归正就是从死里复活（弗二1），是一个新的创造（加六15；弗二10），是出自一个无所不能的作为（弗一19）。难道这不是人的力量所遥不可及的吗？如果你现在所拥有的全都是与生俱来的，就像容易与人相处，温和的个性……等等；那么，你对归正仍旧陌生。因为归正是超自然的作为。</w:t>
      </w:r>
    </w:p>
    <w:p w14:paraId="452FC334" w14:textId="77777777" w:rsidR="00B51DB3" w:rsidRDefault="00000000">
      <w:pPr>
        <w:spacing w:before="240"/>
      </w:pPr>
      <w:r>
        <w:t>二、导致归正的起因有内在和外在的两方面</w:t>
      </w:r>
    </w:p>
    <w:p w14:paraId="54607FA0" w14:textId="77777777" w:rsidR="00B51DB3" w:rsidRDefault="00000000">
      <w:pPr>
        <w:spacing w:before="240"/>
      </w:pPr>
      <w:r>
        <w:lastRenderedPageBreak/>
        <w:t>1．内在的起因就是：白白的恩典。“他便救了我们，并不是因我们自己所行的义，乃是照他的怜悯”和“圣灵的更新”（多三5）。“他按自己的旨意生了我们”（雅一18）。我们被拣选、蒙呼召，不是因为我们是圣洁的人，而是为了使我们成为圣洁的人（弗一4）。</w:t>
      </w:r>
    </w:p>
    <w:p w14:paraId="150CFFE2" w14:textId="77777777" w:rsidR="00B51DB3" w:rsidRDefault="00000000">
      <w:pPr>
        <w:spacing w:before="240"/>
      </w:pPr>
      <w:r>
        <w:t>在人身上没有任何可牵引神怜悯的成份，反而有许多是令神反感的。在人的身上有许多足以惹动神忿怒，却无丝毫鼓动他怜爱的成份。哎呀，基督徒，要反省，要回想你如同猪一般的本性，肉体的污秽，从前所热爱的泥沼（彼后二），查看你道德上的肮脏和腐败；难道不是连你的衣服都憎恶你吗（伯九31）？如此，圣洁和清白怎能爱你呢？诸天啊！要因此惊奇，地啊！要因此感动。难道不是每一个人都该大声呼求恩惠、恩惠（亚四7）？至高者的儿女，你要听，也要引以为耻，你们心不存感恩的；因为你们很少提到白白的恩典，更少想到它。不珍惜、不赞扬、不因它夸口。人们还以为不论何时何地，你们应该总是在赞美神；你怎能忘记这恩典，或只是形式化的提到它？除了白白的恩典，有什么事能感动神爱我们呢？难道我们的堕落、或我们对神的敌意，能吸引他爱我们吗？彼得为此很温柔地向神举手说：“愿颂赞归与我们主耶稣基督的父神，他曾照自己的大怜悯重生了我们。”保罗如此使神白白的恩典显为大，他感性的说：“神既有丰富的怜悯，因他爱我们的大爱，便叫我们与基督一同活过来。你们得救是本乎恩”（弗二4-5）。</w:t>
      </w:r>
    </w:p>
    <w:p w14:paraId="2EC14404" w14:textId="77777777" w:rsidR="00B51DB3" w:rsidRDefault="00000000">
      <w:pPr>
        <w:spacing w:before="240"/>
      </w:pPr>
      <w:r>
        <w:t>2．外在的起因就是：主耶稣基督为我们的功劳和代求。他获得了恩赐并将之赏给悖逆之人（诗六十八18），并且神借耶稣基督，在我们心里行他所喜悦的事（来十三21）。在基督里，神赐给我们天上各样属灵的福气（弗一3）。基督为尚未信他的选民祈求（约十七20），每一个归正的人都是他劳苦的果效；未曾有过一位婴孩的母亲忍受阵痛，像基督为我们忍受的一样。他在十字架上所受一切的痛苦，就是重生我们的分娩阵痛。神使他成为我们的圣洁（成圣）（林前一30）。他把自己分别为圣，作为祭物，为要使我们成圣</w:t>
      </w:r>
      <w:r>
        <w:lastRenderedPageBreak/>
        <w:t>（约十七9）。我们靠他只一次献上他的身体，就得以成圣（来十10）。</w:t>
      </w:r>
    </w:p>
    <w:p w14:paraId="475B08CC" w14:textId="77777777" w:rsidR="00B51DB3" w:rsidRDefault="00000000">
      <w:pPr>
        <w:spacing w:before="240"/>
      </w:pPr>
      <w:r>
        <w:t>因此，神将归正的恩典赏赐我们，完全是因为基督的功劳和代求。如果你是新造的人，要知道你是亏欠基督所受的痛苦和他代求的债。信徒应对基督远比幼驹或婴孩对吃奶的渴望更大。除他以外，你还要找谁呢？如果世界上有任何人能向基督证明他应该拥有你的心，那么就让这个人出现吧！撒但宣称你是归属它的吗？世界在阿谀你吗？罪恶要你的心吗？难道这些替你钉死在十字架上吗？基督徒啊！在你还有生命的时候，要服事并爱你的主。</w:t>
      </w:r>
    </w:p>
    <w:p w14:paraId="0A6D4E8F" w14:textId="77777777" w:rsidR="00B51DB3" w:rsidRDefault="00000000">
      <w:pPr>
        <w:spacing w:before="240"/>
      </w:pPr>
      <w:r>
        <w:t>三、归正有一种人性化的工具，也有一种真实的工具</w:t>
      </w:r>
    </w:p>
    <w:p w14:paraId="1E6B6C43" w14:textId="77777777" w:rsidR="00B51DB3" w:rsidRDefault="00000000">
      <w:pPr>
        <w:spacing w:before="240"/>
      </w:pPr>
      <w:r>
        <w:t>1．人性化的工具就是基督的仆人：“我在基督耶稣里用福音生了你们”（林前四15）。基督差他的仆人要叫人的眼睛得开，也叫他们归向神（徒廿六18）。不存感恩的世界啊！在你逼迫主的仆人时，根本不知道你在做什么！他们在基督权柄下的事工就是要救你们。你辱骂谁、亵渎谁呢（赛卅七23）？这些人是至高神的仆人，对你们传说救恩之道（徒十六17）。愚昧无知的民啊！你们这样报答他们吗（申卅二6）？哦！忘恩之子啊！你费那么大的功夫攻击谁呢？他们是神的工具，用来使罪人归正，并拯救他们；难道你要辱骂你的医生，将你的舵手丢入海里吗？“父啊！赦免他们；因为他们所作的，他们不晓得”（路廿三34）。</w:t>
      </w:r>
    </w:p>
    <w:p w14:paraId="1A25158B" w14:textId="77777777" w:rsidR="00B51DB3" w:rsidRDefault="00000000">
      <w:pPr>
        <w:spacing w:before="240"/>
      </w:pPr>
      <w:r>
        <w:t>2．真实的工具就是神的道。神借真道生了我们；真道明亮人的眼睛，苏醒人心（诗十九7-8），使人有得救的智慧（提后三15）；这便是重生了我们那不能坏的种子（彼前一23）。如果我们洗净了，这是借着真道（弗五26）；如果我们得以成圣也是借着真道（约十七17），真道生发信心，也使我们重生（罗十17；雅一18）。上帝的圣徒啊！你应当何等地爱神的道，因为是真道使你们归正的！如果你经历过真道更新的大能，在你还有生命的时候，要好好地珍惜它；要因它永远感谢神。把真道挂在你的颈项上，写在手上，把它</w:t>
      </w:r>
      <w:r>
        <w:lastRenderedPageBreak/>
        <w:t>藏在怀中。行走时，让它引导你；躺卧时，让它保佑你；睡醒时，让它与你谈论（箴六21-22），和诗人一样说：“我永不忘记你的训词，因你用这训词将我救活了”（诗一一九93）。尚未归正的人啊！你要努力看圣经；不顾一切去听神重用的仆人讲道，求圣灵借此道来到你心中。听道之前祷告，听道之后也祷告；讲道没有发挥功效，是因为人没有用祷告和眼泪浇灌，也没有默想。</w:t>
      </w:r>
    </w:p>
    <w:p w14:paraId="1BB828C0" w14:textId="77777777" w:rsidR="00B51DB3" w:rsidRDefault="00000000">
      <w:pPr>
        <w:spacing w:before="240"/>
      </w:pPr>
      <w:r>
        <w:t>四、归正的终极目的是使人得救并荣耀神</w:t>
      </w:r>
    </w:p>
    <w:p w14:paraId="03000A85" w14:textId="77777777" w:rsidR="00B51DB3" w:rsidRDefault="00000000">
      <w:pPr>
        <w:spacing w:before="240"/>
      </w:pPr>
      <w:r>
        <w:t>神拣选了我们，也借成圣拯救我们（帖后二13），神呼召我们，为使我们得荣耀（罗八30）；但更重要的是使神得荣耀（赛六十21）。我们被呼召要宣扬神的美德（彼前二9），并在一切善事上结果子（西一10）。基督徒，不要忘了神呼召你的目的！要让你的光照在人前，让你的灯燃烧，要结好果子、丰盛的果子；也要按时候结果子（诗一3），让你一切的计划配合神的计划，好叫神在你身上显大（腓一20）。</w:t>
      </w:r>
    </w:p>
    <w:p w14:paraId="33A04FB5" w14:textId="77777777" w:rsidR="00B51DB3" w:rsidRDefault="00000000">
      <w:pPr>
        <w:spacing w:before="240"/>
      </w:pPr>
      <w:r>
        <w:t>五、归正的对象就是被拣选的罪人</w:t>
      </w:r>
    </w:p>
    <w:p w14:paraId="281E9FDC" w14:textId="77777777" w:rsidR="00B51DB3" w:rsidRDefault="00000000">
      <w:pPr>
        <w:spacing w:before="240"/>
      </w:pPr>
      <w:r>
        <w:t>并他的一切才能、肢体和思想。神只呼召他所预定的人（罗八30），惟有父神所赐给基督的羊借着呼召归向基督，或借着信心到他那里去（约六37，44）。有效的呼召和永恒的拣选是并行不悖的（彼后一10）。</w:t>
      </w:r>
    </w:p>
    <w:p w14:paraId="39E781E1" w14:textId="77777777" w:rsidR="00B51DB3" w:rsidRDefault="00000000">
      <w:pPr>
        <w:spacing w:before="240"/>
      </w:pPr>
      <w:r>
        <w:t>如果先担心你是否是神所拣选的，这就本末倒置了。你必须先证明你的归正，然后对神的拣选深信不疑。如果你仍不能证明，你现在要即时痛下决心完全回转；我们不知道上帝的计划是什么，因为这是隐密的事，但他的应许却极明确。悖逆之子的想法很绝望，他们想：“如果我是被拣选的，那不管我做什么，我仍然会得救；如果我没有被拣选，那不管我做什么，我仍是被咒诅的。”诡诈的罪人啊！不要在结束的地方开始，你不是有圣经吗？圣经是怎么说的呢？“你们当悔改归正，使你们的罪得以涂抹”（徒三19）。“你们若治死身体的恶行必要活着”（罗八13），“当信，你必得救”（徒</w:t>
      </w:r>
      <w:r>
        <w:lastRenderedPageBreak/>
        <w:t>十六31）。难道还有比这个更清楚的吗？你不要站在那里，心里争辩你是否是神的选民，你要主动的悔改；信主，求神给你归正的恩典。神所启示的事都属于你；你应该忙这些事。就像有人说得好：那些拒绝吃神一般性话语的人，必定会在神奥秘性的话语上呛到。不管神的计划是什么，我确信他的应许是真实的！不管天国的预旨是什么，我确信若我悔改并相信，就必得救；同时，若我不悔改，我必定灭亡！这不是已经为你安排了一条清楚的航道吗？难道你要继续航行在岩礁之上吗？</w:t>
      </w:r>
    </w:p>
    <w:p w14:paraId="016E6F1B" w14:textId="77777777" w:rsidR="00B51DB3" w:rsidRDefault="00000000">
      <w:pPr>
        <w:spacing w:before="240"/>
      </w:pPr>
      <w:r>
        <w:t>进一步说，归正的改变包括全人。属肉体的人或许有一些碎渣的善行，但却前后不一致。归正不是修理破烂老旧的房子；而是完全拆除重新建造。归正也不是把一块圣洁的布补缀在破衣服上；在真归正之人身上，圣洁是把全新的材料织入他一切的才能、原则、和行为之内。虔诚的基督徒如新造的房屋，从地基到屋顶，他就是一个新造的人；一切都变成新的了（林后五17）。归正是深层的工作，是心里的工作，它把一个新的人摆在一个新的世界上。归正包括全人，他的思想、他的肢体、他的生命和行为。</w:t>
      </w:r>
    </w:p>
    <w:p w14:paraId="04A91489" w14:textId="77777777" w:rsidR="00B51DB3" w:rsidRDefault="00000000">
      <w:pPr>
        <w:spacing w:before="240"/>
      </w:pPr>
      <w:r>
        <w:t>1．思想</w:t>
      </w:r>
    </w:p>
    <w:p w14:paraId="65858850" w14:textId="77777777" w:rsidR="00B51DB3" w:rsidRDefault="00000000">
      <w:pPr>
        <w:spacing w:before="240"/>
      </w:pPr>
      <w:r>
        <w:t>归正改变人的判断，使人看重神和神的荣耀，超过一切属肉体和世俗的兴趣。归正打开人的心眼，使他生来就有的无知鳞片从他的眼睛上掉落，也叫人从黑暗中归向光明。他从前未曾感到他的光景有何危险，现在却发现，除非他经历到出于恩典叫他重生的力量，否则他就会永远灭亡（徒二37）。从前他认为罪恶几乎没有什么伤害；现在却发现，罪就是最大的邪恶。他发现罪恶是不理智、不公义、不正常，也发现它的污秽，以致于他恨恶罪、害怕罪、逃开罪，甚至因为罪而厌恶自己（罗七15；伯四十二6；结卅六31）。从前他几乎看不到他心里有什么罪，更别谈承认自己的罪了！但，现在他却看到他心里的腐败，甚至他整个本性的污秽。于是他喊叫说：“不洁净了，不洁净了！主啊，用牛膝草洁净我，将我的罪孽洗除净尽，求你为我造清洁的心。”他看自己如同从树根到树枝完全污</w:t>
      </w:r>
      <w:r>
        <w:lastRenderedPageBreak/>
        <w:t>秽的树木（诗十四3；太七17-18）。在他所有的才能、技术和行为上，都写着不洁净了（赛六十四6；罗七8）。他看见了以前从未看见心里肮脏的角落，也在他心中看见以前所不晓得的亵渎、偷盗、谋杀、和奸淫。从前，他看基督是无佳形美容、无美貌使他羡慕。但，现在他找着了隐藏的宝贝，并愿意出卖一切所有的，买那块地；基督就是他所寻找的珠宝。</w:t>
      </w:r>
    </w:p>
    <w:p w14:paraId="4ECB4169" w14:textId="77777777" w:rsidR="00B51DB3" w:rsidRDefault="00000000">
      <w:pPr>
        <w:spacing w:before="240"/>
      </w:pPr>
      <w:r>
        <w:t>根据这新的光照，归正的人拥有新的观点、新的判断。现在上帝是他的一切；除他以外，在天上、在地上，没有另一位他所爱慕的。他爱神胜过全世界，讨神喜悦就是他的生命。神仰起脸光照他，使他心里快乐胜过丰收五谷新酒鬃就是他以前所追求的一切（诗四6-7）。一个假冒为善的人，可能会承认神是最大的良善；甚至，比较聪明的外邦人也有此发现，但，没有一个假冒为善的人，会将神视为最应该渴慕，也是最适合他的良善；进而在神里面寻找他的安息。归正的人所说的是：“耶和华是我的份，除你以外，在天上我有谁呢？除你以外，在地上我也没有所爱慕的。神是我心里的力量，又是我的福份，直到永远”（哀三24；诗七十三25-26）。</w:t>
      </w:r>
    </w:p>
    <w:p w14:paraId="6699414B" w14:textId="77777777" w:rsidR="00B51DB3" w:rsidRDefault="00000000">
      <w:pPr>
        <w:spacing w:before="240"/>
      </w:pPr>
      <w:r>
        <w:t>归正改变人意志上的偏差。不仅在意志上，也在目的上受改变。归正后，意志上的意图受改变；归正的人现在有新的目的、新的意愿。他想荣耀神超过一切，并且他最大的愿望和目的就是：要基督在他身上照常显大。他以能为基督效命、荣耀他为乐，远胜过这世界所能提供他的一切；他想达成的目标就是：要基督的名在世上显为大。</w:t>
      </w:r>
    </w:p>
    <w:p w14:paraId="206AC685" w14:textId="77777777" w:rsidR="00B51DB3" w:rsidRDefault="00000000">
      <w:pPr>
        <w:spacing w:before="240"/>
      </w:pPr>
      <w:r>
        <w:t>读者啊！难道你可以读到这里，而不问这是否就是你吗？且暂停一下，省察自己吧！</w:t>
      </w:r>
    </w:p>
    <w:p w14:paraId="3B4EA1DA" w14:textId="77777777" w:rsidR="00B51DB3" w:rsidRDefault="00000000">
      <w:pPr>
        <w:spacing w:before="240"/>
      </w:pPr>
      <w:r>
        <w:t>归正之人的选择改变了。他在神里面寻找他的福气，把基督和圣洁当作引导他到神那里的路径。他选择耶稣为他的主，他并非因暴风雨而选择基督，也非因他非有基督不可而选择他；反而他是乐意选择基督，他的选择不是出于害怕，好像一个恐惧的良心、或正奄奄一息的罪人，为了基督的缘故似乎什么都愿意做；其实，他只不过</w:t>
      </w:r>
      <w:r>
        <w:lastRenderedPageBreak/>
        <w:t>是宁愿有基督也不要有地狱。他主动决定基督是他最好的选择，也宁愿有他而不要世上一切最好的条件；即使他可以随时享受这些条件（腓一23）。他也选择圣洁作为他的道路，他不是因为非圣洁不可，才降服于圣洁；而是因为他喜欢圣洁，甚至爱圣洁。“我拣选了你的训词”（诗一一九173）。他不把神的训词当作他的束缚，而是他的基业，甚至永恒的基业。神的训词不是他的负担，而是他的福气；不是捆绑，而是安慰（约壹五3；诗一一九14，16，47）。他不但负基督的轭，也选择负基督的轭。他选择圣洁，不像一个人因为不想死，而选择他所厌恶的苦药，而是像一个饥饿的人选择他喜爱的食物。正常的时候，他花在圣洁事上的时间是最甘甜的；这就是他眼所切慕，心所享受的。</w:t>
      </w:r>
    </w:p>
    <w:p w14:paraId="52A3F140" w14:textId="77777777" w:rsidR="00B51DB3" w:rsidRDefault="00000000">
      <w:pPr>
        <w:spacing w:before="240"/>
      </w:pPr>
      <w:r>
        <w:t>扪心自问，是否你是这样的人呢？如果是，那你是有福的！但你的省察必须是彻底详细又毫无偏见的。</w:t>
      </w:r>
    </w:p>
    <w:p w14:paraId="766B01E8" w14:textId="77777777" w:rsidR="00B51DB3" w:rsidRDefault="00000000">
      <w:pPr>
        <w:spacing w:before="240"/>
      </w:pPr>
      <w:r>
        <w:t>归正改变人被扭曲的情感。归正之人的情感都运行在一个新的轨道上。现在约旦河的水倒流了，违反自然的方向。基督是他的盼望，是他的奖赏；他的眼注视基督；他的心仰望他，就像在海上经商的人，当快被暴风雨淹没时，就乐意把他所有的财产丢入海里，只为得以保住这颗宝石。</w:t>
      </w:r>
    </w:p>
    <w:p w14:paraId="02352370" w14:textId="77777777" w:rsidR="00B51DB3" w:rsidRDefault="00000000">
      <w:pPr>
        <w:spacing w:before="240"/>
      </w:pPr>
      <w:r>
        <w:t>他最大的愿望不是金子，而是恩典。他渴慕恩典；寻找恩典像寻找银子一样，挖掘恩典像挖掘隐藏的财宝。他宁愿获得恩典，也不想获得名声；他宁愿成为世上最圣洁的人，也不要成为最有学问，最有名的，或最有钱的人。当他属肉体时说：“只要我很伟大、很有钱、时常悠游于享乐中、清偿了所有的债务、能供应我和家人一切的需要，那我就是极快乐的人。”但他现在说的不一样了，归正的人说：“若我能治死我的腐败、能有许多恩典、能与神交通，即使我很贫穷，受人轻视，也不在乎，我会以自己为有福的。”读者啊！这是否是你心中的话呢？</w:t>
      </w:r>
    </w:p>
    <w:p w14:paraId="4B9D206E" w14:textId="77777777" w:rsidR="00B51DB3" w:rsidRDefault="00000000">
      <w:pPr>
        <w:spacing w:before="240"/>
      </w:pPr>
      <w:r>
        <w:lastRenderedPageBreak/>
        <w:t>归正之人的快乐改变了。他在神的律例中自乐，就像一般人享受财富之乐一样。现在他享受从前视为乏味的耶和华的律法，他最大的快乐是思想基督，享受与基督同行，和他子民的兴盛。</w:t>
      </w:r>
    </w:p>
    <w:p w14:paraId="65F20443" w14:textId="77777777" w:rsidR="00B51DB3" w:rsidRDefault="00000000">
      <w:pPr>
        <w:spacing w:before="240"/>
      </w:pPr>
      <w:r>
        <w:t>他所在乎的事也大大改变了。以前他追求这个世界，认为他所剩余的时间已足以用来关心他的灵魂；但现在他大声喊着说：“我当怎样行，才可以得救”（徒十六30）？他现在最关心的是怎样才能得救。如果你能肯定地告诉他，他会大大地感谢你！他怕犯罪，远超过怕受苦。从前他最怕的是失去他的财产或名誉。以前对他来说，痛苦、贫穷，或侮辱是最可怕的事。但现在，这些事与神受侮辱或不讨神喜悦比起来，几乎不算什么。他很谨慎的行事，免得踏入罪恶的陷阱，他前思后想地察验自己的心，时常穷源探本，以免被罪恶胜过。对他来说，不讨神喜悦是最痛苦，也是惟一能伤害他的事；离开基督是使他最痛苦的想法。</w:t>
      </w:r>
    </w:p>
    <w:p w14:paraId="109A6931" w14:textId="77777777" w:rsidR="00B51DB3" w:rsidRDefault="00000000">
      <w:pPr>
        <w:spacing w:before="240"/>
      </w:pPr>
      <w:r>
        <w:t>他的爱运行在一个新的轨道上。伊格那修（Ignatius）说：“我的良人为我受死”，良人就是我的基督。新妇说：“这是我的良人”（歌五16）。奥古斯丁不断地表达他对基督的爱！他似乎找不到更甘甜的言语来形容基督：“让我看到你，哦！我眼中的光。来！哦，我灵魂的喜乐；让我看到你，哦！我内心的快乐，让我爱你，哦！我灵魂的生命，哦！我的最爱；我甜蜜的安慰，哦！我的神；我的生命，我灵魂一切的荣耀，向我显现吧！哦！我心里的愿望啊！我找着你；哦！我灵魂所爱的啊，我拥抱你。哦！天上的新郎啊，让我拥抱你！让我拥有你。”</w:t>
      </w:r>
    </w:p>
    <w:p w14:paraId="0EC23107" w14:textId="77777777" w:rsidR="00B51DB3" w:rsidRDefault="00000000">
      <w:pPr>
        <w:spacing w:before="240"/>
      </w:pPr>
      <w:r>
        <w:t>归正的人有新的忧愁（林后七9-10）。以前他看到自己的罪、想到基督钉十字架，对他都没有什么影响，现在却十分感动他的心！</w:t>
      </w:r>
    </w:p>
    <w:p w14:paraId="4ADFA42C" w14:textId="77777777" w:rsidR="00B51DB3" w:rsidRDefault="00000000">
      <w:pPr>
        <w:spacing w:before="240"/>
      </w:pPr>
      <w:r>
        <w:t>他开始厌恶罪，甚至他的怒气向罪恶燃烧。他对自己没有耐心；当他的怒气向罪恶燃烧时，他称自己愚昧、野兽，甚至任何坏称呼都太好听了（诗七十三22；箴三十2）。从前他喜爱在罪恶里打滚；</w:t>
      </w:r>
      <w:r>
        <w:lastRenderedPageBreak/>
        <w:t>但现在若想到再回到罪中，这个想法，使他就像再吃进先前已吐出最污秽的食物一样恶心。</w:t>
      </w:r>
    </w:p>
    <w:p w14:paraId="00AA0288" w14:textId="77777777" w:rsidR="00B51DB3" w:rsidRDefault="00000000">
      <w:pPr>
        <w:spacing w:before="240"/>
      </w:pPr>
      <w:r>
        <w:t>你要与你的心交谈，注意你平时情感的流露，确定你在基督里爱神胜过其他一切。实际上，假冒为善的人时常突然有很强烈的情感，特别是生来重感情的非基督徒。相反地，成圣的人不是经常有很强烈的情感，特别是生来比较不重感情的人。最该问的是：人的判断和决定是否选择上帝超过其他的好处？如果是，而且若情感随着这选择和行为，即使感觉没有他所期望的那么强烈，但毫无疑问，他的改变就是重生所带来的。</w:t>
      </w:r>
    </w:p>
    <w:p w14:paraId="152FC704" w14:textId="77777777" w:rsidR="00B51DB3" w:rsidRDefault="00000000">
      <w:pPr>
        <w:spacing w:before="240"/>
      </w:pPr>
      <w:r>
        <w:t>2．肢体</w:t>
      </w:r>
    </w:p>
    <w:p w14:paraId="64F2B35A" w14:textId="77777777" w:rsidR="00B51DB3" w:rsidRDefault="00000000">
      <w:pPr>
        <w:spacing w:before="240"/>
      </w:pPr>
      <w:r>
        <w:t>从前他的肢体是罪的奴仆，但现今已经成为基督活泼圣殿里的圣洁器皿。以前他羞辱了自己的身体，但现在他用圣洁、尊贵、节制、贞洁、谨守，守着自己的身体；并且将身体献给主。</w:t>
      </w:r>
    </w:p>
    <w:p w14:paraId="4DD7734D" w14:textId="77777777" w:rsidR="00B51DB3" w:rsidRDefault="00000000">
      <w:pPr>
        <w:spacing w:before="240"/>
      </w:pPr>
      <w:r>
        <w:t>眼睛：以前是偏邪的、堕落的、骄傲的、贪婪的眼目，现在却像马利亚的眼睛，用来为自己的罪流泪；借着神的作为看见神，读神的话；寻找神怜悯的对象、或寻找服事神的机会。</w:t>
      </w:r>
    </w:p>
    <w:p w14:paraId="5D6F2CE8" w14:textId="77777777" w:rsidR="00B51DB3" w:rsidRDefault="00000000">
      <w:pPr>
        <w:spacing w:before="240"/>
      </w:pPr>
      <w:r>
        <w:t>耳朵：从前听从撒旦的话，最喜爱听脏话、闲话、和愚昧人的笑声，现在却几乎离不开基督的家并爱他的门徒。这耳朵现在说：“请说，仆人敬听”（撒上三9）。现在他等候神的话，就像等候下雨，也看重神的话过于他所需用的饮食（伯廿三12），也过于蜜和蜂房下滴的蜜（诗十九10）。</w:t>
      </w:r>
    </w:p>
    <w:p w14:paraId="0D1ABB9E" w14:textId="77777777" w:rsidR="00B51DB3" w:rsidRDefault="00000000">
      <w:pPr>
        <w:spacing w:before="240"/>
      </w:pPr>
      <w:r>
        <w:t>头脑：从前充满属世的计划，现在却充满其他的事，他喜悦学习神的旨意。现在他不是用头脑来获得更多的物质，而是用来尽他的本份，现在装满他头脑的思想和关心多半是：如何讨神的喜悦和离开罪恶。</w:t>
      </w:r>
    </w:p>
    <w:p w14:paraId="559C4F20" w14:textId="77777777" w:rsidR="00B51DB3" w:rsidRDefault="00000000">
      <w:pPr>
        <w:spacing w:before="240"/>
      </w:pPr>
      <w:r>
        <w:lastRenderedPageBreak/>
        <w:t>他的心从前是充满污秽私欲的猪窝，现在却成为向神燃香的祭坛，爱神的火一直在那儿燃烧着。在那儿，他每日以祷告和赞美为祭献给神；在那儿，圣洁的渴望、呼喊、和祷告，像香袅袅上升。</w:t>
      </w:r>
    </w:p>
    <w:p w14:paraId="68945757" w14:textId="77777777" w:rsidR="00B51DB3" w:rsidRDefault="00000000">
      <w:pPr>
        <w:spacing w:before="240"/>
      </w:pPr>
      <w:r>
        <w:t>嘴巴也已成为生命之井；舌头成为精纯的银子，嘴唇喂养众多的人。他的言语常常带着和气，好像用盐调和（西四6），这盐已经除掉了腐败。以前出自心里地狱污秽的行为，如谄媚、自夸、辱骂、说谎、诅咒、诽谤，已经洗净了（雅三6）。喉咙从前是敞开的坟墓（罗三13），现在却散发祷告甘甜的气息和圣洁的言语。归正之人的舌头就像在说一种新的语言，属天的迦南言语。他提到神、基督、和天上的事时，说得最流畅；他的嘴巴说智慧的话，他的舌头是他最好的肢体，成为造物者的银喇叭，吹出他的赞美和荣耀。</w:t>
      </w:r>
    </w:p>
    <w:p w14:paraId="1DE780D8" w14:textId="77777777" w:rsidR="00B51DB3" w:rsidRDefault="00000000">
      <w:pPr>
        <w:spacing w:before="240"/>
      </w:pPr>
      <w:r>
        <w:t>假冒为善的人却非如此，他可能说得像天使的言语，却眼目贪婪，或手握贪污得来的金子。他可能看似手洁，但其心却充满一切的污秽（太廿三27）和未曾治死的罪；他的心充满私欲、骄傲、和恶毒。他或许就像尼布甲尼撒王的大铜像一样，头是精金的，有很多知识；但脚却是泥做的。假冒为善者的情感是属世的；他体贴世上的事，他的道路和行为是属血气，救恩的工作在他身上并未完成。</w:t>
      </w:r>
    </w:p>
    <w:p w14:paraId="5546A8F2" w14:textId="77777777" w:rsidR="00B51DB3" w:rsidRDefault="00000000">
      <w:pPr>
        <w:spacing w:before="240"/>
      </w:pPr>
      <w:r>
        <w:t>3．生命和行为</w:t>
      </w:r>
    </w:p>
    <w:p w14:paraId="12CC3AE3" w14:textId="77777777" w:rsidR="00B51DB3" w:rsidRDefault="00000000">
      <w:pPr>
        <w:spacing w:before="240"/>
      </w:pPr>
      <w:r>
        <w:t>新造的人有新的方向（弗二2-3），他是天上的国民（腓三20）。基督有效的呼召人，使人立即成为信徒。当神赐他肉心、把律法刻在他心中时，从此他就顺从神的律例，谨守遵行他的典章。</w:t>
      </w:r>
    </w:p>
    <w:p w14:paraId="3FFBCA51" w14:textId="77777777" w:rsidR="00B51DB3" w:rsidRDefault="00000000">
      <w:pPr>
        <w:spacing w:before="240"/>
      </w:pPr>
      <w:r>
        <w:t>虽然罪恶仍然住在他心里鬃就像一位令人厌烦、不受欢迎的客人鬃但罪必不再作王。他现在有成圣的果子；虽然他的行为仍有许多污点，但主耶稣的律法和生命是他的模范，并且他也虔诚地遵行神一切的命令。他甚至注意到自己微小的罪和次要的本份，他无法克服的缺点（虽然他愿意克服）是他灵魂的负担。这些缺点就像眼中的沙；虽然微小，却很刺眼（读者啊！难道你可以读到这儿，而不省察自己吗？）。虔诚归正之人，不是在教会时是一个样子，在家时</w:t>
      </w:r>
      <w:r>
        <w:lastRenderedPageBreak/>
        <w:t>又是另一个样子；不是跪下时是个圣徒，做生意时是个骗徒；他不会将薄荷、茴香，献上十分之一，但那律法上更重要的事，就是公义和怜悯，反倒不行。他不会假装敬虔却忽略道德，他反而会为他所有的罪悔改，并遵守神一切的律例，虽然守不完全（他希望能完全遵守），但他确实诚恳地遵守，他不准许自己违背任何一条。他现在因神的话欢喜、看重祷告、并伸手怜悯饥饿的人。他以施行公义断绝罪过，以怜悯穷人除掉罪孽（但四27）。他的良心无亏，愿意凡事按正道而行（来十三18），自己勉励，对神、对人，常存无亏的良心。</w:t>
      </w:r>
    </w:p>
    <w:p w14:paraId="398D5394" w14:textId="77777777" w:rsidR="00B51DB3" w:rsidRDefault="00000000">
      <w:pPr>
        <w:spacing w:before="240"/>
      </w:pPr>
      <w:r>
        <w:t>在此我们也可以发现，有许多自称为基督徒的，并不是真的。他们部分地遵守律法，只尽轻而易举的本份，忽略其他的本份，他们就像半生不熟的蛋糕。他们或许言词谨慎、做事不拖延，却不在敬虔上操练自己；他们对省察、检视自己的心，也是完全陌生。你或许经常在教会看到他们，但在家他们却充满属世的思想；他们或许有家庭的灵修，但个人的灵修却很差劲。他们或许看起来很虔诚，却不勒住他们的舌头，所以他们的虔诚是虚假的（雅一26）。他们或许有家庭和个人的灵修；但如果你去他们的公司，你会发现他们在那里说谎，或孱入某种受欢迎作生意骗人的方法。因此，假冒为善的人在顺服上前后不一致。</w:t>
      </w:r>
    </w:p>
    <w:p w14:paraId="7DCC198C" w14:textId="77777777" w:rsidR="00B51DB3" w:rsidRDefault="00000000">
      <w:pPr>
        <w:spacing w:before="240"/>
      </w:pPr>
      <w:r>
        <w:t>六、归正时我们从罪恶、撒但、世界和自义中回转</w:t>
      </w:r>
    </w:p>
    <w:p w14:paraId="19FD0653" w14:textId="77777777" w:rsidR="00B51DB3" w:rsidRDefault="00000000">
      <w:pPr>
        <w:spacing w:before="240"/>
      </w:pPr>
      <w:r>
        <w:t>1．我们从罪恶中回转。一个人归正之后就一直与罪恶作战；是的，他与所有的罪，尤其是他从前最爱的罪作战，罪恶现在是他憎恶的对象。罪恶增加他的忧愁，罪恶刺他、伤害他，他感觉他的罪像肋旁的刺，甚至像眼睛被刺到那么痛。他在罪恶的重担之下争战；呻吟，也极痛苦的喊叫：“我真是苦啊”（罗七24）！其它的重担不像罪恶的重担那么令他不耐烦，如果上帝给他选择的机会，他愿意选择任何患难；只要能除掉他的罪。他对罪很敏感，就像鞋内有锐利的碎石，走起路来便觉刺脚。</w:t>
      </w:r>
    </w:p>
    <w:p w14:paraId="1AE85860" w14:textId="77777777" w:rsidR="00B51DB3" w:rsidRDefault="00000000">
      <w:pPr>
        <w:spacing w:before="240"/>
      </w:pPr>
      <w:r>
        <w:lastRenderedPageBreak/>
        <w:t>归正之前，他极轻看罪。他拥罪入怀，他的罪和他在家里一起成长，就像乌利亚的羊羔；吃他所吃的、喝他所喝的、躺在他怀里、视它如己出的女儿。但当神借归正开了他的心眼，他就开始厌倦罪；要除掉它，就像一个人除掉可恶的蟾蜍一样，他原本在黑暗中拥抱它，以为它是只可爱的雀鸟。但当一个人得救时，他不但深深地被说服有关罪恶的危险，也被说服有关罪恶的污秽；哦，他是何等迫切地求告神来洁净他！他因自己的罪，恨恶自己，接着跑到基督面前，跳入那能洗净罪恶和污秽的泉源里。如果他跌倒了，他会竭力设法再一次全然得洁净！他锲而不舍地奔向使他得自由的圣经，在那无限的泉源里冲洗，勤奋地想要洗掉一切肉体和灵魂的污秽。</w:t>
      </w:r>
    </w:p>
    <w:p w14:paraId="5E931385" w14:textId="77777777" w:rsidR="00B51DB3" w:rsidRDefault="00000000">
      <w:pPr>
        <w:spacing w:before="240"/>
      </w:pPr>
      <w:r>
        <w:t>真正归正的人，专心地与罪恶对抗；他与罪搏斗，与罪作战；虽常被打败，但只要一息尚存，他决不临阵脱逃，或放下武器；他不投降、也不让步。他可以原谅其他的敌人，可怜他们，并为他们祷告；但在与罪恶的搏斗中，他是无情的，他决定彻底治死他的罪。他就像猎人，搜索自己罪恶的生命，他的眼不顾惜它，他的手不爱惜它，即便那是右手或右眼。不管这罪是对他有利，他所喜欢的，或使他获得属世朋友的支持，他仍宁愿抛弃利益，眼看自己破产，或看自己所爱之物在手中凋零，也不准许自己生活在任何他所知道的罪里面。他拒绝喂养罪、容许罪，每当他遇到罪恶，他总是拔刀怒视，威胁说：“我的仇敌啊，我找到你吗？”</w:t>
      </w:r>
    </w:p>
    <w:p w14:paraId="4B60BB71" w14:textId="77777777" w:rsidR="00B51DB3" w:rsidRDefault="00000000">
      <w:pPr>
        <w:spacing w:before="240"/>
      </w:pPr>
      <w:r>
        <w:t>读者啊，当你看着这些，你的良心有没有指控你？你的心有没有考虑这些事？有没有翻开你心里的书，考查是与不是？若是没有，再读一次，强迫你的良心回答你，是或不是？</w:t>
      </w:r>
    </w:p>
    <w:p w14:paraId="5903CDFE" w14:textId="77777777" w:rsidR="00B51DB3" w:rsidRDefault="00000000">
      <w:pPr>
        <w:spacing w:before="240"/>
      </w:pPr>
      <w:r>
        <w:t>你是否已经把肉体，连肉体的邪情私欲同钉在十字架上？你不但认过罪，也离开了你的罪吗？你是否决定离开你欲望中一切的罪？和一切在行为上主动的罪？如果不是，你仍未归正。当你读到这里，难道你的良心不是对你说，你正活在为自身的利益而说谎的行为中吗？你不是在你的工作上诡诈的过日子吗？你不是生活在某种隐密、</w:t>
      </w:r>
      <w:r>
        <w:lastRenderedPageBreak/>
        <w:t>堕落的行为中吗？如此你就不要欺骗自己。“你正在苦胆之中，被罪恶捆绑”（徒八23）。</w:t>
      </w:r>
    </w:p>
    <w:p w14:paraId="0202715A" w14:textId="77777777" w:rsidR="00B51DB3" w:rsidRDefault="00000000">
      <w:pPr>
        <w:spacing w:before="240"/>
      </w:pPr>
      <w:r>
        <w:t>你勒不住的舌头、放荡的行为、邪恶的同伴，忽略祷告、读经、听道，这些事不就在定你的罪，说：“我们就是你的行为，而且我们的果效要随着你”？或者，如果我没有提到你个人最喜爱的罪，难道你的良心不是告诉你，你的某种行为是邪恶的，但为了自己的肉体，你容许它存在吗？若是如此，至今你仍未归正，你必须改变，免得你永远灭亡。</w:t>
      </w:r>
    </w:p>
    <w:p w14:paraId="32C348A3" w14:textId="77777777" w:rsidR="00B51DB3" w:rsidRDefault="00000000">
      <w:pPr>
        <w:spacing w:before="240"/>
      </w:pPr>
      <w:r>
        <w:t>2．我们从撒但的权下回转。归正会捆绑壮士，掠夺其盔甲，强夺他的家业，叫人从撒但权下归向神。从前撒但只要向罪人挥手，叫他去找他邪恶的同伴，玩他邪恶的游戏，或忙着他污秽喜爱的行为，他就会立刻跟随，“好像牛往宰杀之地，又像愚昧人戴锁链去受刑罚，如同雀鸟急入罗网，却不知是自丧己命”（箴七22-23）。撒但一吩咐他说谎，他立刻口出谎言；撒但一供应堕落之物，其私欲旋即降服。如果撒但说：“不要有家庭的灵修”；你就可以确定，他几乎不会有家庭的灵修。如果撒但说：“不要太严厉，太斤斤计较了”，未曾归正的人一定就对信仰轻轻忽忽的。撒但若告诉他：“你不需要个人的灵修”，他就几乎不会有个人的灵修。但，归正之后，他服事了另一个主人，也走另一条路，他已是基督的仆人。撒但可能偶尔引诱他走入陷阱，但他不再是甘愿的俘虏，他儆醒以免陷入撒但的网罗和诱饵，也学习更熟悉撒但的诡计。他洞悉撒但的阴谋，也很谨慎所遇到之事，以免留给魔鬼引诱的机会。他和执政的、掌权的争战，他看待撒但的差役，就如一般人看待死亡的差役一样。他一直戒备着他的敌人，也在本份上儆醒，免得给魔鬼留地步。</w:t>
      </w:r>
    </w:p>
    <w:p w14:paraId="08C65EE0" w14:textId="77777777" w:rsidR="00B51DB3" w:rsidRDefault="00000000">
      <w:pPr>
        <w:spacing w:before="240"/>
      </w:pPr>
      <w:r>
        <w:t>3．我们从世界回转。在一个人有真信心之前，他是被世界所胜过的。他敬拜玛门，尊己之名誉为偶像，或爱宴乐不爱神，这就是堕落带给人悲惨的根源；就是人开始转向受造物，把他所该献给神的仰望、信靠、和爱，献给了受造物。</w:t>
      </w:r>
    </w:p>
    <w:p w14:paraId="3D3270B2" w14:textId="77777777" w:rsidR="00B51DB3" w:rsidRDefault="00000000">
      <w:pPr>
        <w:spacing w:before="240"/>
      </w:pPr>
      <w:r>
        <w:lastRenderedPageBreak/>
        <w:t>可怜的人啊！罪恶使你成为一只畸形的怪物，神创造你“比天使微小一点”（来二7），但罪恶使你变得只有比鬼魔好一点，这怪物的头和心反倒在脚的位置上，脚却朝上踢着，一切都是一团糟。受造为要服事你的世界，反而在统治你鬃这奸诈的妓女行邪术欺骗你，使你屈膝服事她。</w:t>
      </w:r>
    </w:p>
    <w:p w14:paraId="531A34C7" w14:textId="77777777" w:rsidR="00B51DB3" w:rsidRDefault="00000000">
      <w:pPr>
        <w:spacing w:before="240"/>
      </w:pPr>
      <w:r>
        <w:t>但，归正的恩典再次将一切导入正轨，将上帝摆在宝座上，让世界作他的脚凳；此时，基督在他心里，世界在他脚底。“就世界而论，他已经钉在十字架上；就他而论，世界已经钉在十字架上”（加六14）。他未改变前常说：“谁能指示我们什么（属世的）好处？”但，现在他祷告说：“耶和华啊，求你仰起脸来，光照我，”五谷和新酒可以给别人（诗四6-7）。在归正前，他心里最爱和最享受的是属世的事。那时，他想的是：“灵魂啊，你有许多财物积存，可做多年的费用，只管安安逸逸的吃喝快乐吧！”但，这个想法已经枯竭了，无美貌可使他羡慕了！他开始和以色列的美歌者一起唱：“耶和华是我的产业，用绳量给我的地界，座落在佳美之处，我的产业实在美好。”除此之外，没有别的能使他满足，他已经把虚空和捕风写在他一切属世的享受上，也在他一切的才能上写着：有损和粪土。他现在已经开始追求不能朽坏的生命了，他渴慕恩典和荣耀，并仰望不能朽坏的冠冕，他的心决定寻求主。他先“求神的国和他的义”，信仰对他而言，不再是休闲的运动，而是他最在乎的事。从前世界拥有他，他在乎得力胜过敬虔，取悦肉体和朋友，胜过取悦造他的神；上帝必须要待命，等他服侍完这世界，而现在是其他所有的事必须要待命，因为对基督之爱与他父母、自己的生命和所有其他事的爱相比，算是恨恶。</w:t>
      </w:r>
    </w:p>
    <w:p w14:paraId="2F67A783" w14:textId="77777777" w:rsidR="00B51DB3" w:rsidRDefault="00000000">
      <w:pPr>
        <w:spacing w:before="240"/>
      </w:pPr>
      <w:r>
        <w:t>你要暂停一下，查验你的心。难道这不是你最切身的事吗？你假装为基督而活，但最影响支配你的不是这世界吗？当你想到世界的宴乐围绕你时，难道你不是感到更自在吗？但你在自己的房间祷告、默想、或听道、敬拜神时，却感到不自在。把爱，和珍惜世俗当成终极的追求目标，最能证明一个人仍然尚未归正。对确实归正的人而言，基督超过万有！基督的名对他来说，是最可爱的！基督对他</w:t>
      </w:r>
      <w:r>
        <w:lastRenderedPageBreak/>
        <w:t>的爱何等宝贵！基督的名镂刻在他心上！一但基督向罪人彰显对他的拯救时，奉承变作虚无，玩笑成为疯狂；玛门在他眼里，就像大衮偶像仆倒在耶和华的约柜前，脸伏于地，头和两只手断在门口。对于真归正的人，基督就是重价的珠宝，是他的财宝、他的盼望。“良人属我，我也属他”这就是他的荣耀，哎呀！他能说：“基督属我”远比说：“国度属我；印度群岛属我”更为甘甜。</w:t>
      </w:r>
    </w:p>
    <w:p w14:paraId="369211AD" w14:textId="77777777" w:rsidR="00B51DB3" w:rsidRDefault="00000000">
      <w:pPr>
        <w:spacing w:before="240"/>
      </w:pPr>
      <w:r>
        <w:t>4．我们从自己的义回转。在归正前，每个人都想用自己的无花果树叶遮盖自己，并用自己的善行医治自己。他倾向于依靠自己、立自己的义、把他的假钱当作金子、不服神的义。但归正后，他的想法改变了；他现在看自己的义为污秽的衣服（赛六十四6），他立即丢弃它，就像一个污秽的乞丐丢弃他脏破的衣服一样。他现在是一个虚心的人了，埋怨自己、定自己的罪、完全看自己是“困苦、可怜、贫穷、瞎眼、赤身的人”。在他的善行上，他看到太多的罪孽，也称他从前所崇拜的义为污秽和亏损。若你提供他一千个世界，他还是不会再夸他自己的义，他现在开始看重基督的义，他发现在所有他尽的本份上，都需要基督的称义和洁净。没有基督，他不能活、不能祷告，基督必须和他同在，否则他便不能到神面前。他倚靠基督，因此跪在神的殿里，相信自己若无基督，便是失丧无药可救的人。因为他的生命与基督一同藏在神里面，就像树根扎在泥土里，使树坚固，并供给养份。从前，基督的福音是乏味的，但现在基督是何等甘甜啊！奥古斯丁不再欣赏以前他所赞扬的西塞罗（Cicero），因为在西塞罗的作品里他找不到基督的名。他以鲜活的字眼形容基督为：“最甘甜、最慈悲、最仁慈、最亲爱的、最宝贝、最渴慕、最可爱、最美丽！”（节录自奥古斯丁的著作《沉思录》（Meditations））只要是提到基督，单单一个句子，他就有如此丰富的描述。换言之，归正的人和殉道者同样说：“惟独是基督。”</w:t>
      </w:r>
    </w:p>
    <w:p w14:paraId="1CBCDF75" w14:textId="77777777" w:rsidR="00B51DB3" w:rsidRDefault="00000000">
      <w:pPr>
        <w:spacing w:before="240"/>
      </w:pPr>
      <w:r>
        <w:t>七、归正时，我们转向圣父、圣子、和圣灵</w:t>
      </w:r>
    </w:p>
    <w:p w14:paraId="14D55B88" w14:textId="77777777" w:rsidR="00B51DB3" w:rsidRDefault="00000000">
      <w:pPr>
        <w:spacing w:before="240"/>
      </w:pPr>
      <w:r>
        <w:t>真实归正的人是以三位一体的神，为他全然充足、和永远的福气。一个人，若非爱神超过一切，把神当作他的福份和最大的好处，他</w:t>
      </w:r>
      <w:r>
        <w:lastRenderedPageBreak/>
        <w:t>就是仍未成圣。信徒自然的渴慕是：“你是我福份。”“我的心必因耶和华夸耀。”“我的盼望是从他而来；惟独他是我的磐石，我的拯救，我的荣耀；我力量的磐石，我的避难所都在乎神”（诗一一九57；诗卅四2；诗六十二）。你想确定你是个归正的人吗？现在就让你的灵魂和你心里的一切，专心这些问题：</w:t>
      </w:r>
    </w:p>
    <w:p w14:paraId="58252395" w14:textId="77777777" w:rsidR="00B51DB3" w:rsidRDefault="00000000">
      <w:pPr>
        <w:spacing w:before="240"/>
      </w:pPr>
      <w:r>
        <w:t>你是否以神为荣？你心里所切慕的为何？你最大的满足源自何处？你来，和亚伯拉罕一起举目，向东、西、南、北观看；你在天堂或地上渴望什么能使你快乐的呢？如果神允许你和所罗门王一样，可以自己选择，或对你像亚哈随鲁王对以斯帖说的：“你要什么，我必赐给你，”那么你会要求什么呢？你前往宴乐的花园里采撷一切的香花，会不会使你满足？你去寻找玛门的宝藏，尽你所能的带走一切，你上高塔寻找尊荣的奖杯，设若使你可以跟世上最伟大的人一样有名，你觉得如何呢？所有这些事情其中之一，抑或全部，能满足你，让你算自己是个快乐的人吗？若是如此，你一定是属肉体、仍未归正的人。如果不是，那么继续寻找，走进神的完满，丰盛的怜悯，他的大能隐密之处，他测不透、无限量的丰盛；这是不是最适合你，最讨你的喜欢？你是否说：“我在这里是好的，我要在这里搭帐棚，在这里活，在这里死？”你会为这些离弃整个世界吗？若是，那你就是与神和好的；你很有福气，你出生在世上，是很幸福的。如果神能使你快乐，你必是快乐的，因为你已经选择主当作你的神。你是否对基督说，就像基督对我们所说的：“你的父就是我的父，你的神就是我的神”？这是关键所在。仍未归正的人，从来不在神里面寻找他的安息；但归正的恩典成就这工。因此，借着人心从偶像归向永活的神，医治了堕落致命的悲惨。现在他的灵魂会说：“主啊！你有永生之道，我还归从谁呢？”他便在此安息；在此居住。对他来说，这就是引到天堂的门，他看到他在神里面的福份。当他发现这点，他会说：“我的心啊！你要仍归安乐，因为耶和华用厚恩待你”（诗一一六7）。他也随时都想唱西面的歌：“主啊，如今可以释放仆人安然去世。”也像老雅各的心，听到他所期望的好消息而苏醒，一起说：“罢了！罢了”（创四十五28）！</w:t>
      </w:r>
      <w:r>
        <w:lastRenderedPageBreak/>
        <w:t>他发现他可以到立约的神面前，这约是关乎他一切的救恩，和他一切所想望的（撒下廿三5）。</w:t>
      </w:r>
    </w:p>
    <w:p w14:paraId="23D2E74B" w14:textId="77777777" w:rsidR="00B51DB3" w:rsidRDefault="00000000">
      <w:pPr>
        <w:spacing w:before="240"/>
      </w:pPr>
      <w:r>
        <w:t>这是你的经验吗？你有没有如此的经验？若是有，那你是“蒙耶和华赐福的”。这就是神在你心里动工，他借着归正之恩的大能掌握你的心，否则你自己永远做不到。更详细地说，在归正中：</w:t>
      </w:r>
    </w:p>
    <w:p w14:paraId="6CFFEBC1" w14:textId="77777777" w:rsidR="00B51DB3" w:rsidRDefault="00000000">
      <w:pPr>
        <w:spacing w:before="240"/>
      </w:pPr>
      <w:r>
        <w:t>1．我们转向基督，神和人中间惟一的中保（提前二5）。他的工作就是要引我们到神面前（彼前三18）。他是到父那里惟一的路（约十四6），惟一逃生的木板，惟一能进入的门（约十9）。归正使人转向基督，并且接受他为得生命惟一的办法，惟一的一条路，在天下惟一可以靠着得救的名。他不在基督之外寻找救恩，他惟独倚靠基督。</w:t>
      </w:r>
    </w:p>
    <w:p w14:paraId="31043E34" w14:textId="77777777" w:rsidR="00B51DB3" w:rsidRDefault="00000000">
      <w:pPr>
        <w:spacing w:before="240"/>
      </w:pPr>
      <w:r>
        <w:t>被说服的罪人会说：“我惟独要在这里冒险。如果我灭亡，就灭亡了吧！如果我死，我要在这里死。但，求主不要让我在你怜悯的眼目下灭亡，不要催我回去不跟随你，我要站在这里；即使你杀我，我仍不离开你的门口。”</w:t>
      </w:r>
    </w:p>
    <w:p w14:paraId="0AD32ABC" w14:textId="77777777" w:rsidR="00B51DB3" w:rsidRDefault="00000000">
      <w:pPr>
        <w:spacing w:before="240"/>
      </w:pPr>
      <w:r>
        <w:t>因此这可怜的罪人在基督身上冒一切的危险，决定要抓住基督。归正前，这罪人嘲笑基督，在乎他的房屋、朋友、财产，胜过基督。但，现在基督对他来说，就像需用的饮食一样宝贵，甚至和他的生命一样宝贵。他最大的愿望，就是基督能在他身上显大，他的心曾像那些对新娘说的：“你的良人比别的良人有何强处”（歌五9）？他曾认为，和朋友一起玩的邪恶游戏，及世俗的享受都比基督更甘甜，他认为宗教是一个幻想，当他听到基督徒提到他们的大享受时，认为只不过是在作梦。但，他现在活着却是基督，他把万事当作有损的，因为他惟独以认识基督为至宝。</w:t>
      </w:r>
    </w:p>
    <w:p w14:paraId="621B199B" w14:textId="77777777" w:rsidR="00B51DB3" w:rsidRDefault="00000000">
      <w:pPr>
        <w:spacing w:before="240"/>
      </w:pPr>
      <w:r>
        <w:t>真归正之人接受基督的一切。他不仅为了工价，更是为了服事基督，不但喜爱基督给他的利益，也爱基督给他的负担。他不但愿意踹谷，也肯负基督的轭；他遵守基督的命令，背基督的十字架，而假冒为善的人只是部份地接受基督；他热爱基督的救恩，却不喜欢成圣。</w:t>
      </w:r>
      <w:r>
        <w:lastRenderedPageBreak/>
        <w:t>他喜欢基督所赏赐的特权，对基督本身却毫无兴趣；他把基督的职份和基督赏赐的恩赐分开，这就是错误的根基。那爱永生的人要在此谨慎，因为这是毁灭人的错误；虽然你们常被警告有关这个罪，但没有一个罪比这个更普遍。耶稣是甘甜的名字，但人却不诚恳地爱主耶稣，他们拒绝接受神所提供的基督，那就是“作君王，作救主”的基督（徒五31）。他们分开神所配合的，就是君王和祭司的职份，他们不接受基督所要给的救恩，反而分开这两个职份。每个人都想脱离苦难，但却不愿意脱离他们的罪；他们想得救，却也想继续生活在他们的私欲里。事实上，有人在这里也作区分，他们愿意离开一些他们所犯的罪，却不想从大利拉的怀中逃走，或与他美丽的希罗底离婚，他们不愿意对他们的右眼和右手太残忍。哎呀！如果你珍惜你的灵魂，你要在此极其谨慎，真正归正的人接受完整的基督；让基督成为他一切的意图和目的，没有例外；他不限制基督，毫无条件的接受他，不管基督的条件如何，他都愿意接受，他接受基督释放他，也接受基督统治他。他和保罗异口同声的说：“主啊，你要我做什么？”我什么都愿意做；他给基督空白的纸，请他写下他所要求的条件。</w:t>
      </w:r>
    </w:p>
    <w:p w14:paraId="44B228B3" w14:textId="77777777" w:rsidR="00B51DB3" w:rsidRDefault="00000000">
      <w:pPr>
        <w:spacing w:before="240"/>
      </w:pPr>
      <w:r>
        <w:t>2．我们转向基督的律法，典章和他的道路。从前我们敌对这些，不能忍受那么严厉的约束，那么严谨的道路，但现在却爱它们，选择它们当作我们永远的规则和引导。有关基督的律法和道路，我观察到神在每一个归正之人的心里运行四件事。如果你们诚实面对自己，你们可以借着这些知道自己灵魂的光景。所以，一面读，一面察看自己的心。</w:t>
      </w:r>
    </w:p>
    <w:p w14:paraId="01D02942" w14:textId="77777777" w:rsidR="00B51DB3" w:rsidRDefault="00000000">
      <w:pPr>
        <w:spacing w:before="240"/>
      </w:pPr>
      <w:r>
        <w:t>（1）神使人的判断力回转接受他的律法、典章和道路，并相信它们是公义的、是合理的，人的思想开始爱神的道路。他从前敌对神的道路，认为神的路不合理，无法忍受。但，他的成见被除去，他的思想现在承认神的道路是圣洁、公义、良善的（罗七12）。大卫想到神律法的完满时是何等的兴奋啊！他再三地述说神的律法是可颂赞的，因它的本质和它奇妙的果效（诗十九8-11，等等）！</w:t>
      </w:r>
    </w:p>
    <w:p w14:paraId="29CB6E5E" w14:textId="77777777" w:rsidR="00B51DB3" w:rsidRDefault="00000000">
      <w:pPr>
        <w:spacing w:before="240"/>
      </w:pPr>
      <w:r>
        <w:lastRenderedPageBreak/>
        <w:t>人理解力的判断是双重的，意即绝对性的和比较性的判断。绝对性的判断就是：一个人认为某条路一般说来是最好的，但对他来说却不是，或以他目前的光景来说并非如此。一个敬虔的人，他在绝对性的判断上选择神的道路，但他也在比较性的判断上选择神。他判断神的道路，不但一般来说是最好的；他也相信，这道路对他自己来说是最好的，他判断信仰的准则后，不但认为可以忍受，并且是可羡慕的，甚至比金子可羡慕，且比极多的精金可羡慕。他的判断完全决定圣洁最好、严厉最好，也是最正当的一条路，对他来说这是最有智慧、最理智、最有利的选择。我们来听敬虔人的判断：“我爱你的命令胜于金子，更胜于精金。你一切的训词，在万事上我都以为正直；我却恨恶一切的假道”（诗一一九127-128）。注意！他接受一切神所吩咐的，拒绝一切神所禁止的，“耶和华啊，你是公义的，你的判语也是正直的。你所命定的法度是凭公义和至诚。你话的总纲是真实；你一切公义的典章是永远长存”（诗一一九137-138，160）。你看他多么乐意完全降服，他宣告他赞同并接受神的话和他话语里所涵盖的一切。</w:t>
      </w:r>
    </w:p>
    <w:p w14:paraId="7C55D820" w14:textId="77777777" w:rsidR="00B51DB3" w:rsidRDefault="00000000">
      <w:pPr>
        <w:spacing w:before="240"/>
      </w:pPr>
      <w:r>
        <w:t>（2）他心里渴望知道基督整个的心思意念。他不愿自己任何隐而未现的罪不被发现，也不愿对任何所要求他的本份无知。一颗被成圣的心；里面最自然、最迫切的渴慕就是：“主啊！在我里面若有任何的罪孽，求主指给我看。我所不知道的事，求主教导我，我以前所犯过的罪，我以后不再犯了。”伪装的归正者反而乐意对自己的罪无知，他并不爱来就光。他愿意保留某些罪，所以极不情愿去知道那是罪，他不允许光从那些窗户照进来。蒙恩者的心却想知道造物者一切的律法，他完全接受神的律法，即使律法指责他以前所不知道该尽的本份，或指责他所忽略的本份，或暴露他先前被隐藏的罪。</w:t>
      </w:r>
    </w:p>
    <w:p w14:paraId="04513B84" w14:textId="77777777" w:rsidR="00B51DB3" w:rsidRDefault="00000000">
      <w:pPr>
        <w:spacing w:before="240"/>
      </w:pPr>
      <w:r>
        <w:t>（3）他自动、不屈挠地选择基督的道路，拒绝罪中之乐和世界的财物。他的降服不是忧愁所强夺的结果，也不是一个骤然的决定，而是经过深思熟虑的决定，自动地选择。的确，他的肉体会挣扎，但他的意志多半是为了基督的律法和他的掌管。因此对他而言，服</w:t>
      </w:r>
      <w:r>
        <w:lastRenderedPageBreak/>
        <w:t>事基督不是苦工，也不是负担，而是他的快乐。未成圣的人就好像戴着脚链行走在基督的路上，真归正的人却衷心乐意服事基督，并且把基督的律法看作是他的自由，他在圣洁的装饰里欢喜快乐。他有一个与众不同的特征，就是他宁可过严厉、圣洁的日子，也不愿过最富有、最成功世俗的日子。“有神感动的一群人跟随扫罗”（撒上十26）。当神感动他选民的心时，他们立刻就跟随基督；他们虽然被吸引，却自由地往他那里跑，乐意摆上自己服事主，一心寻求他。恐惧有它的作用，但恐惧不是成圣之人服事主的动机，基督并不强迫他的百姓服事他。相反的他统治乐意服事他的百姓。他们借着神的恩典热爱服事基督，他们选择服事主，不像奴隶，反而像儿女或妻子，因为他们爱基督，所以忠心服事他。换言之，基督的律法是归正的人所爱的、所欢喜的。他也把律法当作他一生所要学习的。</w:t>
      </w:r>
    </w:p>
    <w:p w14:paraId="3B64DC0B" w14:textId="77777777" w:rsidR="00B51DB3" w:rsidRDefault="00000000">
      <w:pPr>
        <w:spacing w:before="240"/>
      </w:pPr>
      <w:r>
        <w:t>（4）他生命的方向就是遵守神的律例。他天天所关心的事，就是要与神同行。他为自己立定又大又高贵的目标，虽然他常常达不到。事实上，他的目标就是要完全；他渴望完全，为完全而劳力。不管他达到恩典中多高的程度，他仍然不休息，直到他所有的罪除去，在圣洁上完全（腓三11-14）。</w:t>
      </w:r>
    </w:p>
    <w:p w14:paraId="275A6877" w14:textId="77777777" w:rsidR="00B51DB3" w:rsidRDefault="00000000">
      <w:pPr>
        <w:spacing w:before="240"/>
      </w:pPr>
      <w:r>
        <w:t>在这里，我们可以看出假冒为善者心里的腐败，他渴望圣洁，却只是把圣洁视为通往天堂的桥，他很迫切地问：人需要多少圣洁才能到天堂？然后，他想适可而止。但真归正者渴望圣洁，是为了要圣洁，而不只是为了上天堂。他不满意只能救他脱离地狱的圣洁，反而渴望最高度的圣洁；但只有渴望还不够，你的道路是什么道路？你生命的方向有没有改变？你所追求的是否是圣洁？你最在乎的是否是信仰的事？若不是，你仍然未曾归正。</w:t>
      </w:r>
    </w:p>
    <w:p w14:paraId="5266683C" w14:textId="77777777" w:rsidR="00B51DB3" w:rsidRDefault="00000000">
      <w:pPr>
        <w:spacing w:before="240"/>
      </w:pPr>
      <w:r>
        <w:t>我们所描述的归正，是否是惟一能使人得救的归正？若是，可见引到永生那门是窄的，路是小的——找着的人也少；罪人要归向基督，必须有神大能的拯救。</w:t>
      </w:r>
    </w:p>
    <w:p w14:paraId="3DB998D1" w14:textId="77777777" w:rsidR="00B51DB3" w:rsidRDefault="00000000">
      <w:pPr>
        <w:spacing w:before="240"/>
      </w:pPr>
      <w:r>
        <w:lastRenderedPageBreak/>
        <w:t>我再一次劝你要省察自己。你的良心说什么？它开始指责你了吗？你读上面的话，良心有没有受到刺激？我们所形容的，是否也是你自己的判断、自己的选择、自己的道路？若是，那就好。若不然，你的心有没有定你的罪，告诉你，你生活在罪中，违背良心？难道它不是告诉你，你追求隐密的罪恶，或你拒绝尽你所该尽的本份吗？</w:t>
      </w:r>
    </w:p>
    <w:p w14:paraId="14286DA9" w14:textId="77777777" w:rsidR="00B51DB3" w:rsidRDefault="00000000">
      <w:pPr>
        <w:spacing w:before="240"/>
      </w:pPr>
      <w:r>
        <w:t>你的良心是否提醒你，你很少单独读经祷告？难道它没有告诉你，你忽略了你儿女的灵性吗？你的良心没有带你到你的商店，指出你在那里的罪吗？它没有带你到你去的酒吧或俱乐部，责备你在那里所交的朋友，所浪费的时间，浪费神所赐给你的才能吗？</w:t>
      </w:r>
    </w:p>
    <w:p w14:paraId="6E0396CD" w14:textId="77777777" w:rsidR="00B51DB3" w:rsidRDefault="00000000">
      <w:pPr>
        <w:spacing w:before="240"/>
      </w:pPr>
      <w:r>
        <w:t>良心，你要尽你的本份！我奉又真又活之神的名，吩咐你要尽你的责任。你要抓住这个罪人，攻击他，逮捕他，使他儆醒！当他仍然住在他的罪中之时，难道你要恭维他，安慰他吗？良心啊，你要醒悟过来！你凭什么睡觉？你居然没有责备吗？什么！难道这个人要死在忽略神和永生之中，而你却任他安逸吗？是吗？难道他要继续犯罪而得平安吗？良心啊，起来做工！让你怀中的牧师讲道：你要大声喊叫，不可止息；扬起声来吹号，免得神向你讨他丧命的血债！</w:t>
      </w:r>
    </w:p>
    <w:p w14:paraId="1ABD2F56" w14:textId="77777777" w:rsidR="00B51DB3" w:rsidRDefault="00B51DB3">
      <w:pPr>
        <w:pStyle w:val="0Block"/>
      </w:pPr>
    </w:p>
    <w:p w14:paraId="66CDA944" w14:textId="77777777" w:rsidR="00B51DB3" w:rsidRDefault="00000000">
      <w:pPr>
        <w:pStyle w:val="Para1"/>
        <w:pageBreakBefore/>
        <w:spacing w:before="240"/>
      </w:pPr>
      <w:bookmarkStart w:id="3" w:name="Di_San_Zhang__Gui_Zheng_De_Xu_Ya"/>
      <w:r>
        <w:lastRenderedPageBreak/>
        <w:t>第三章 归正的需要</w:t>
      </w:r>
      <w:bookmarkEnd w:id="3"/>
    </w:p>
    <w:p w14:paraId="7AE38A4A" w14:textId="77777777" w:rsidR="00B51DB3" w:rsidRDefault="00000000">
      <w:pPr>
        <w:spacing w:before="240"/>
      </w:pPr>
      <w:r>
        <w:t>你可能要说：“你怎么这么激动呢？”你也许想知道，为何我如此迫切地劝你悔改、归正。我必须对你像路得对拿俄米所说的：“不要催我回去不跟随你。”如果这是无关紧要的事，像你这样就能得救，我当然乐意离开你。但，眼看你即将灭亡的光景，难道你不要我关心你吗？我在永生的耶和华面前指着他起誓，除非你归正，否则我没有在天堂看到你的一丝盼望！除非你被说服完全回转，将自己交托给神得新生命，过圣洁的日子；否则，我对你能蒙恩感到绝望。神不是曾说：“人若不重生，就不能见神的国”吗？但你们居然想知道，你们的牧师为何为你们的救恩那么劳力？你不要以为希奇，我迫切地劝你追求圣洁，也渴望在你身上看到神的形象。因为除了行走这条路以外，从未有人进天国。以上所描述的归正，不是一些与众不同的基督徒高级的程度，每个蒙恩得救的人都会有这样的改变。</w:t>
      </w:r>
    </w:p>
    <w:p w14:paraId="063D2B01" w14:textId="77777777" w:rsidR="00B51DB3" w:rsidRDefault="00000000">
      <w:pPr>
        <w:spacing w:before="240"/>
      </w:pPr>
      <w:r>
        <w:t>对你来说，什么是不可少的呢？食物不可少吗？气息不可少吗？那你的归正更是不可少。事实上，这是惟一的需要。你不需要财产；你可以为了重价的珠子，变卖你一切所有的而得利。你不需要你的生命；你可以为基督舍己而获利无限。你不需要名利；你可以为基督受辱却仍然快乐。事实上，可能在你受侮辱时还远比有声望时更快乐。但，归正却是不可少的；救恩端赖归正。在这么重要的事上，难道你不应该非常谨慎吗？你得生或受死到永远，端赖你有无归正。</w:t>
      </w:r>
    </w:p>
    <w:p w14:paraId="73A76B0D" w14:textId="77777777" w:rsidR="00B51DB3" w:rsidRDefault="00000000">
      <w:pPr>
        <w:spacing w:before="240"/>
      </w:pPr>
      <w:r>
        <w:t>我要在五件事上更详细地指出归正的必要。</w:t>
      </w:r>
    </w:p>
    <w:p w14:paraId="78C2B992" w14:textId="77777777" w:rsidR="00B51DB3" w:rsidRDefault="00000000">
      <w:pPr>
        <w:spacing w:before="240"/>
      </w:pPr>
      <w:r>
        <w:t>一、没有归正，你的存在是无用的</w:t>
      </w:r>
    </w:p>
    <w:p w14:paraId="61560CCC" w14:textId="77777777" w:rsidR="00B51DB3" w:rsidRDefault="00000000">
      <w:pPr>
        <w:spacing w:before="240"/>
      </w:pPr>
      <w:r>
        <w:t>难道你没有用处？是地球上毫无作用的负担？只是宇宙身上的肿瘤？那不是很可怜的事吗？但，你若仍不归正，你是无用的，因为若你不归正，你就不能达到你被造的目的。难道你不是为了神的喜悦而受造吗？神不是为了他自己创造你吗？难道你不是人，不是有理智</w:t>
      </w:r>
      <w:r>
        <w:lastRenderedPageBreak/>
        <w:t>的吗？那么，你便要考虑你从何而来，和你受造的目的。看看神在你身上的作为，问自己，神为何要建造这建筑物？思考你那来自属天高贵的才能。神为何给你这些完满的事物呢？难道只不过是要你讨自己的喜悦、满足你的感官吗？难道神差派人只不过是像燕子来到世上，只是为了收集一些木料和泥巴建造它的窝，抚养它的小鸟，然后飞走吗？连外邦人都看得比这个清楚，难道你“受造奇妙，可畏”不是为了一个高贵的目的吗？</w:t>
      </w:r>
    </w:p>
    <w:p w14:paraId="3D35EA91" w14:textId="77777777" w:rsidR="00B51DB3" w:rsidRDefault="00000000">
      <w:pPr>
        <w:spacing w:before="240"/>
      </w:pPr>
      <w:r>
        <w:t>可怜的人啊！你要好好地想一想。难道徒然创造这么好的材料，不是很遗憾的事吗？的确，除非你的目的是为了神，否则你就毫无用处，你不存在比没有为神而活更好。你想达到你被造的目的吗？那你就必须悔改归正；否则你就没有用；事实上，你反而是有害的。</w:t>
      </w:r>
    </w:p>
    <w:p w14:paraId="58748B33" w14:textId="77777777" w:rsidR="00B51DB3" w:rsidRDefault="00000000">
      <w:pPr>
        <w:spacing w:before="240"/>
      </w:pPr>
      <w:r>
        <w:t>你没有用。尚未归正的人就像一只所有的弦都断了，或者没有调音的高贵乐器。永活神的灵借着重生之恩，必须修理它，必须调音，并借启动之恩的大能使它开始演奏，否则你的祷告只不过是咆哮，而且你所有的服事在至高者的耳中算不得是音乐。在你属血气的光景中，你所有的才能都腐败了；甚至，除非你的心被洗净，除去你必死的行为，否则你不能服事活神；一个未成圣的人不能做神的工。</w:t>
      </w:r>
    </w:p>
    <w:p w14:paraId="0A0D0B28" w14:textId="77777777" w:rsidR="00B51DB3" w:rsidRDefault="00000000">
      <w:pPr>
        <w:spacing w:before="240"/>
      </w:pPr>
      <w:r>
        <w:t>1．他在神的事工上缺乏技术，他对仁义的工和对仁义的道理一样不熟练。公义的行为和公义的原则里面，都有很大的奥秘，未重生之人不知道天国的奥秘。你要求一个属血气的人有任何蒙神悦纳的服事，就跟要求一个没有学过字母的人看书，或要求从来没有摸过乐器的人用琵琶演奏悦耳的音乐一样，是不可能的。他必须先蒙神的教导（约六45），教他如何祷告（路十一1），如何得益处（赛四十八17），如何行走（何十一3），否则他会完全失败。</w:t>
      </w:r>
    </w:p>
    <w:p w14:paraId="3171B907" w14:textId="77777777" w:rsidR="00B51DB3" w:rsidRDefault="00000000">
      <w:pPr>
        <w:spacing w:before="240"/>
      </w:pPr>
      <w:r>
        <w:t>2．他没有力量做神的工，他的心何等懦弱（结十六30）！他很快就累了，守安息日何等繁琐！他是无力的（罗五6），甚至死在罪中（弗二5）。</w:t>
      </w:r>
    </w:p>
    <w:p w14:paraId="72D3FD8F" w14:textId="77777777" w:rsidR="00B51DB3" w:rsidRDefault="00000000">
      <w:pPr>
        <w:spacing w:before="240"/>
      </w:pPr>
      <w:r>
        <w:lastRenderedPageBreak/>
        <w:t>3．他没有心做神的工，他不愿意晓得神的道（伯廿一14）。他不知道神的道路，也不想知道（诗八十二5）！他不知道，也不想明白。</w:t>
      </w:r>
    </w:p>
    <w:p w14:paraId="49B343BF" w14:textId="77777777" w:rsidR="00B51DB3" w:rsidRDefault="00000000">
      <w:pPr>
        <w:spacing w:before="240"/>
      </w:pPr>
      <w:r>
        <w:t>4．他没有工具，也没有材料做神的工。一个人没有工具要磨大理石，没有刷子要刷油漆，或没有材料要盖房子，跟没有圣灵之恩要做神悦纳的工一样，是不可能的；因为圣灵之恩就是做神工作的材料。周济，除非是出于对神的爱，不然就不是服事神，而是满足自己。嘴里的祷告如果心里没有恩典，不过是行尸走肉。我们所有的认罪，除非是因着神的意思忧愁，和虔诚的悔改，否则算什么呢？我们的祈求，除非是出于对圣洁的渴望，和对神属性并应许的信心，不然算什么呢？我们的赞美和感谢，除非是来自对神的爱，和对神之怜悯圣洁的感恩，否则算什么呢？因此，我们若要求树木说话，或要求死人移动，这就跟要求未曾归正的人有任何神所喜悦的圣洁、和服事一样，是不可能的。坏树怎能结好果子呢？</w:t>
      </w:r>
    </w:p>
    <w:p w14:paraId="7D3AC655" w14:textId="77777777" w:rsidR="00B51DB3" w:rsidRDefault="00000000">
      <w:pPr>
        <w:spacing w:before="240"/>
      </w:pPr>
      <w:r>
        <w:t>未曾归正的人在世上不但没有用，反而有害。仍未归正之人是污秽可憎之鸟的巢穴（启十八2），一个充满污秽、腐烂的坟墓（太廿三27），一具可憎，充满蛆的尸体，毒气臭味散发到神的鼻子。悲惨的人啊！难道你还不明白你需要改变吗？如果你看到圣殿中的金银器皿，被用来酗酒和拜偶像，难道你不会感到难过吗（但五2-3）？当安提阿古把一张猪的图画挂在圣殿大门口，难道这对犹太人而言不是可憎的吗？那么把整个圣殿改成马槽或猪窝，把至圣所改成拜巴力的庙，难道这不是更可憎的吗？仍未重生的人就是如此。你所有的肢体都献给罪作不义的器具，作撒但的奴隶，并且你的内心成为污秽的器皿。心里所发出的，就告诉我们内住客人的素质，因为“从心里发出来的有恶念、凶杀、奸淫、苟合、偷盗、妄证、诽谤”（太十五19）。这黑暗的帮派显示出里面是何等的地狱！</w:t>
      </w:r>
    </w:p>
    <w:p w14:paraId="52D7A3D0" w14:textId="77777777" w:rsidR="00B51DB3" w:rsidRDefault="00000000">
      <w:pPr>
        <w:spacing w:before="240"/>
      </w:pPr>
      <w:r>
        <w:t>我们看到，一个从天而生的灵魂竟堕落到这么污秽令人生厌的地步；我们看到神荣耀的创造物、神一切作为的顶点，这地球的主人和浪子一起吃豆荚，何等悲惨！我们看到那些素来吃美物的，在街上变</w:t>
      </w:r>
      <w:r>
        <w:lastRenderedPageBreak/>
        <w:t>为孤寒，看到锡安宝贵的众子好比精金，竟算为瓦瓶！那些素来卧朱红褥子的，现今躺卧粪堆。这是何等的哀歌啊（哀四2，5）！？当我们看到地球上惟一灵魂不灭，带着上帝形象的创造物，却变成神不喜悦的器皿，行极端污秽之事，难道这不是更可怕吗？哎呀，这是神无法忍受的侮辱！你被砸成千片碎块，远比继续这么卑贱的作用还好。</w:t>
      </w:r>
    </w:p>
    <w:p w14:paraId="35B442D9" w14:textId="77777777" w:rsidR="00B51DB3" w:rsidRDefault="00000000">
      <w:pPr>
        <w:spacing w:before="240"/>
      </w:pPr>
      <w:r>
        <w:t>二、人若没有归正</w:t>
      </w:r>
    </w:p>
    <w:p w14:paraId="5F7541F7" w14:textId="77777777" w:rsidR="00B51DB3" w:rsidRDefault="00000000">
      <w:pPr>
        <w:spacing w:before="240"/>
      </w:pPr>
      <w:r>
        <w:t>则他自己，甚至全部有形的受造物都是徒然的。神创造天上，地上，一切有形的受造物，完全为了服事人，人也是这一切的发言人。人在世上，就像舌头在身上，替所有的肢体说话一样，其他的受造物，无法颂赞他们的造物者，除非他们给人一些无言的暗示，要人替他们说话。人就好像神设立的大祭司，他要替他和其它的受造物献上赞美的祭物，主耶和华要求从他一切的作为得到赞美的供物。设若其它的受造物向人纳粮，并借人的手纳粮，那么人若不诚实、不忠心、自私，他就是抢夺了对神一切的赞美。如此，在神的作为上就缺乏任何主动的赞美。</w:t>
      </w:r>
    </w:p>
    <w:p w14:paraId="30709758" w14:textId="77777777" w:rsidR="00B51DB3" w:rsidRDefault="00000000">
      <w:pPr>
        <w:spacing w:before="240"/>
      </w:pPr>
      <w:r>
        <w:t>神发挥无限的大能、智慧、和良善，创造了这样的世界，但到最后却归徒然！难道这不是很可怕的事吗？人类到最后，抢夺了神在世界上一切的荣耀，难道这不是非常可怕的吗？你要好好想一想！只要你仍未归正，一切受造物的作用，对你而言皆是徒然的。你的食物使你健壮，是徒然的。太阳为你发光是徒然的。你的衣服使你暖和，是徒然的。你的马带着你走，是徒然的。一切受造之物一同叹息劳苦，对你而言都是徒然的。一切殷勤服事你的受造物，为你发挥力量，是为要你以此服事你的造物者。但他们的服事都是徒然的。因此“一切受造之物一同叹息”，因为未成圣的人滥用一切受造物。人用这些来满足自己的私欲，但受造物的受造不是为了这样的作用。</w:t>
      </w:r>
    </w:p>
    <w:p w14:paraId="6A6AD30C" w14:textId="77777777" w:rsidR="00B51DB3" w:rsidRDefault="00000000">
      <w:pPr>
        <w:spacing w:before="240"/>
      </w:pPr>
      <w:r>
        <w:t>三、若你没有归正，你的信仰是徒然的</w:t>
      </w:r>
    </w:p>
    <w:p w14:paraId="1F2F6986" w14:textId="77777777" w:rsidR="00B51DB3" w:rsidRDefault="00000000">
      <w:pPr>
        <w:spacing w:before="240"/>
      </w:pPr>
      <w:r>
        <w:lastRenderedPageBreak/>
        <w:t>你一切宗教的行为都要落空，因为不能使你讨神的喜悦，也不能救你的灵魂。宗教本身只在乎两件事（罗八8；林前十三2-3）。虽然你的服事对你而言很宝贵，但神却不喜悦（赛一14；玛一10）。假冒为善的宰牛，好像杀人；转耳不听律法的，他的祈祷也为可憎。难道这人的光景不是很可怕吗（赛六十六3；箴廿八9）？许多知罪的人，认为他们将会开始改善他们的行为，他们认为只要做几个祷告、周济一下，所有一切就都没问题了。但，只要你们的心仍未成圣，神不会接受你们所做的。耶户杀尽拜巴力的人，但神拒绝了他，因为他的心不正直（王下十，何一4）。未归正之前，就律法上的义而言，保罗是无可指摘的，但因他仍未归正，故一切皆算为亏损（腓三6-7）。许多人认为他们对神的服事很有价值，甚至认为神欠他们的债，但因为他们未成圣，神不接受他们的服事。</w:t>
      </w:r>
    </w:p>
    <w:p w14:paraId="78EFFE50" w14:textId="77777777" w:rsidR="00B51DB3" w:rsidRDefault="00000000">
      <w:pPr>
        <w:spacing w:before="240"/>
      </w:pPr>
      <w:r>
        <w:t>可怜的人啊！你不要认为当你的罪搅扰你时，你只要开始祷告、改善你的行为，你就可以与神和好，你必须从你的心开始！因为，只要你的心仍未更新，你就无法讨神喜悦。就像一个恶意得罪你的人，事后送你一个极恶心的礼物想与你和好；或在他摔进泥泞里后，想用他污秽的拥抱与你和睦一样。</w:t>
      </w:r>
    </w:p>
    <w:p w14:paraId="29FC2B97" w14:textId="77777777" w:rsidR="00B51DB3" w:rsidRDefault="00000000">
      <w:pPr>
        <w:spacing w:before="240"/>
      </w:pPr>
      <w:r>
        <w:t>徒然劳碌工作是悲惨的。古诗人借席西弗斯（Sisyphus）（此人在阴间推巨石上山顶，但巨石至山顶又滚落，推石之工作乃永无休止。）描绘地狱的光景，因他们想像不出有比这更悲惨的地狱。建造房屋却不得居住其内，栽种葡萄却不得收割，寄居的人将因你的劳力而得利，神警告说这是最严厉暂时性的审判（申廿八30，38-41）。我们工作而不得利、枉然栽种、徒然建造房屋，这不是很大的悲惨吗？那我们在信仰上不得利、徒然祷告、听道、禁食，难道这不是更悲惨吗？因为这是属灵的失败和永远的亏损。你不要自欺；如果你继续在你的罪中，即使你向神举手，时时祈祷，他也必掩面不听（赛一15）。如果一个没有技术的人为我们工作，做得一团糟，即使他很努力地做，我们仍然不会感谢他。神坚持我们按正确的顺序敬拜他。如果一个奴隶不按规矩服事我们，他会招致鞭挞而不是赞美。我们必须照神的意思做他的工，否则不能讨他的喜悦。并且，</w:t>
      </w:r>
      <w:r>
        <w:lastRenderedPageBreak/>
        <w:t>除非我们对神的服事是来自圣洁的心，否则我们就无法照他的意思做工。</w:t>
      </w:r>
    </w:p>
    <w:p w14:paraId="4A210251" w14:textId="77777777" w:rsidR="00B51DB3" w:rsidRDefault="00000000">
      <w:pPr>
        <w:spacing w:before="240"/>
      </w:pPr>
      <w:r>
        <w:t>四、你若没有归正，你的盼望是徒然的</w:t>
      </w:r>
    </w:p>
    <w:p w14:paraId="6F62BBAF" w14:textId="77777777" w:rsidR="00B51DB3" w:rsidRDefault="00000000">
      <w:pPr>
        <w:spacing w:before="240"/>
      </w:pPr>
      <w:r>
        <w:t>“不敬虔之人的指望要灭没”（伯八12-13）。“耶和华已经弃绝你所倚靠的”（耶二37）。</w:t>
      </w:r>
    </w:p>
    <w:p w14:paraId="39C715BF" w14:textId="77777777" w:rsidR="00B51DB3" w:rsidRDefault="00000000">
      <w:pPr>
        <w:spacing w:before="240"/>
      </w:pPr>
      <w:r>
        <w:t>1．你得慰藉的盼望是徒然的。你必须归正，不只为了将来永远的安全，也为了在今世能得慰藉。没有归正，你就不知道平安的路（赛五十九8）。不敬畏神的人，不能蒙圣灵的安慰（徒九31）。神只将平安赐给他的百姓、他的圣民（诗八十五8）。如果你在你的罪中得平安，既然这不是来自神的，你就可以猜到是从那里来的。罪恶是真实的病痛（赛一5），事实上是最严重的病痛，是头上的大麻疯（利十三44）、是心里有灾（王上八38）、是压伤的骨头（诗五十一8）；刺透我们、折磨我们（提前六10）。人在他病得最严重，或关节脱臼时，想要求安舒，和他仍在他的罪中而要求安息一样，是不可能的。</w:t>
      </w:r>
    </w:p>
    <w:p w14:paraId="259A0CE4" w14:textId="77777777" w:rsidR="00B51DB3" w:rsidRDefault="00000000">
      <w:pPr>
        <w:spacing w:before="240"/>
      </w:pPr>
      <w:r>
        <w:t>若一个人的慰藉是来自他已得医治的幻想，那他的光景是何等悲惨！你可以想像，一个可怜的病人疯狂的说，他已得医治；而你在他的脸上却看到死亡，虽然他可能下一步就踏入坟墓，但他却想起来忙他自己的事。未成圣的人常不觉得自己有什么问题；他们认为自己很健康，不需找医生看病，但这只不过更证明他们危险的光景。</w:t>
      </w:r>
    </w:p>
    <w:p w14:paraId="21ED4BC4" w14:textId="77777777" w:rsidR="00B51DB3" w:rsidRDefault="00000000">
      <w:pPr>
        <w:spacing w:before="240"/>
      </w:pPr>
      <w:r>
        <w:t>罪恶很自然在人的灵魂里产生疾病和搅扰。在一个不满足的心灵里，暴风雨持续不断！人的私欲使他的心腐烂！热情岂不是发烧的心灵吗？私欲是骨中的火；骄傲是致命的水肿；贪婪就是无法满足、不能忍受的口渴。恶意和嫉妒岂不是心里的毒液吗？属灵的懒惰是心灵的坏血病，属肉体的保障是致命的倦怠。难道感染这么多种疾病的灵魂能得慰藉吗？但，使人归正的恩典能医治人心，使人得安息，使他的灵魂获得坚定、永远的平安。“爱你律法的人有大平安，什么都不能使他们绊脚”（诗一一九165）。使人安乐和平安是智慧</w:t>
      </w:r>
      <w:r>
        <w:lastRenderedPageBreak/>
        <w:t>的道路（箴三17）。大卫在圣殿里的快乐，远超过他在宫廷里的快乐（诗一一九103，127）。我们的良知要先得洁净，才能真正得平安（来十22），犯罪中的平安受神的咒诅（申廿九19-20）。有两种超过世上所有患难的平安我们当惧怕，就是和罪恶相容的平安，及在罪恶里的平安。</w:t>
      </w:r>
    </w:p>
    <w:p w14:paraId="278055E0" w14:textId="77777777" w:rsidR="00B51DB3" w:rsidRDefault="00000000">
      <w:pPr>
        <w:spacing w:before="240"/>
      </w:pPr>
      <w:r>
        <w:t>2．你来世得救恩的盼望是徒然的，这是得罪神的盼望，也是伤害自己的盼望。这是个其中有死亡、绝望、和亵渎的盼望。</w:t>
      </w:r>
    </w:p>
    <w:p w14:paraId="016B4AA5" w14:textId="77777777" w:rsidR="00B51DB3" w:rsidRDefault="00000000">
      <w:pPr>
        <w:spacing w:before="240"/>
      </w:pPr>
      <w:r>
        <w:t>这盼望中有死亡。你要从所倚靠的帐棚被拔出，带到惊吓的王那里（伯十八14）。你虽然倚靠这房屋，房屋却站立不住；它要像一栋破旧的房屋，人靠着它，它就垮在人身上（伯八15）。</w:t>
      </w:r>
    </w:p>
    <w:p w14:paraId="0C1B4E5F" w14:textId="77777777" w:rsidR="00B51DB3" w:rsidRDefault="00000000">
      <w:pPr>
        <w:spacing w:before="240"/>
      </w:pPr>
      <w:r>
        <w:t>在这盼望中有绝望。“不敬虔的人，神夺他的命时，他还有什么指望呢”（伯廿七8）？那时，他的指望到了永远的尽头。其实，义人的指望也有尽头，却是成就的尽头，不是毁坏的尽头，实现是他指望的尽头，罪人指望的尽头在受挫中。敬虔之人在死亡时可以说：“成了”；但罪人要说：“完了”。罪人可以像约伯一样迫切地可怜自己，虽然约伯误会了他的光景说：“他在四围攻击我；我便归于死亡，将我的指望如树拔出来”（伯十九10）。但“义人临死，有所投靠”（箴十四32）。他的身体步入死亡，他的指望却仍旧活着；他的身体渐渐衰弱，他的盼望却愈发兴盛。他的盼望是活泼的盼望，但，恶人的盼望却是取死的盼望，甚至是灭亡的盼望，毁坏灵魂的盼望。“恶人一死，他的指望必灭绝；罪人的盼望也必灭没”（箴十一7）。他所仰赖的要折断，他所倚靠的要像蜘蛛网（伯八14）。他从肚里吐丝结蜘蛛网，但死亡一来，就毁坏一切，永远结束他所倚赖的。“恶人的眼目必要失明；他们的指望就是气绝”（伯十一20）。恶人坚持在他们属肉体的盼望下，连打都打不掉；他们紧紧地抓住这指望，决不松手；但，死亡必打掉他们紧握的手。虽然我们不能说服他们离开他们的自欺；但，死亡和审判却能。当死亡的剑刺入你的肝，你的指望和你的灵魂都要一起灭亡！未成圣</w:t>
      </w:r>
      <w:r>
        <w:lastRenderedPageBreak/>
        <w:t>之人只在今生有指望，因此就比众人更可怜。死亡一来，就使他们坠入永远绝望的深渊！</w:t>
      </w:r>
    </w:p>
    <w:p w14:paraId="0E9A4F5C" w14:textId="77777777" w:rsidR="00B51DB3" w:rsidRDefault="00000000">
      <w:pPr>
        <w:spacing w:before="240"/>
      </w:pPr>
      <w:r>
        <w:t>在这盼望中有亵渎。若我们继续不归正，却仍盼望至终得救，这等于是在盼望：“我们将证明神是说谎的。”神已经告诉你，虽然他是怜悯和仁慈的神，但只要你继续在无知或不义的光景中，他还是不会救你。换言之，他曾告诉你，不管你是什么，或你做什么，除非你成为新造的人，你便无法得救。如果我们说神是怜悯的神，而盼望他会在归正之外救我们，等于在说：“我们盼望他不会照他的话去做。”我们不能让神的这个属性和另一个属性作对。神决定要荣耀他的怜悯，但他不会因此废掉他的真理。擅敢行事的罪人到最后对这事实的发现，将成为他永远的悲惨！</w:t>
      </w:r>
    </w:p>
    <w:p w14:paraId="50E327EB" w14:textId="77777777" w:rsidR="00B51DB3" w:rsidRDefault="00000000">
      <w:pPr>
        <w:spacing w:before="240"/>
      </w:pPr>
      <w:r>
        <w:t>异议：但我们的盼望就在耶稣基督里。我们完全信靠神，因此我们不怀疑，到最后我们会得救。</w:t>
      </w:r>
    </w:p>
    <w:p w14:paraId="357F3A00" w14:textId="77777777" w:rsidR="00B51DB3" w:rsidRDefault="00000000">
      <w:pPr>
        <w:spacing w:before="240"/>
      </w:pPr>
      <w:r>
        <w:t>答覆：这不是在基督里的盼望，而是在基督之外的盼望。盼望在重生之外见神的国，盼望在宽大的路上寻找永生，等于是盼望基督是假先知。大卫说：“我仰望你的应许”（诗一一九81）。但这是在神应许之外的盼望。请告诉我，基督在哪里应许他会在你的无知里，或在你对他服事的疏忽中拯救你？然后我就不会再打击你的自信。</w:t>
      </w:r>
    </w:p>
    <w:p w14:paraId="6CE0E924" w14:textId="77777777" w:rsidR="00B51DB3" w:rsidRDefault="00000000">
      <w:pPr>
        <w:spacing w:before="240"/>
      </w:pPr>
      <w:r>
        <w:t>神很厌恶地拒绝这个盼望。弥迦所咒诅的人仍然继续活在他们的罪中，但弥迦说：“他们却倚赖耶和华”（弥三11）。神不会忍受人在他们的罪中，把他当作一个后盾，耶和华拒绝了那些擅敢行事的罪人。他们继续在他们的罪中，却说他们仍倚赖以色列的神，这种举动就像一个人很干脆地刷掉黏在他衣服上的荆棘一样。</w:t>
      </w:r>
    </w:p>
    <w:p w14:paraId="0B5CED70" w14:textId="77777777" w:rsidR="00B51DB3" w:rsidRDefault="00000000">
      <w:pPr>
        <w:spacing w:before="240"/>
      </w:pPr>
      <w:r>
        <w:t>如果你的盼望有任何价值，他必定洁净你的罪（约壹三3），但那允许人继续在罪中的盼望是被咒诅的。</w:t>
      </w:r>
    </w:p>
    <w:p w14:paraId="070D8F9F" w14:textId="77777777" w:rsidR="00B51DB3" w:rsidRDefault="00000000">
      <w:pPr>
        <w:spacing w:before="240"/>
      </w:pPr>
      <w:r>
        <w:t>异议：难道你要我们感到绝望吗？</w:t>
      </w:r>
    </w:p>
    <w:p w14:paraId="2E4B8780" w14:textId="77777777" w:rsidR="00B51DB3" w:rsidRDefault="00000000">
      <w:pPr>
        <w:spacing w:before="240"/>
      </w:pPr>
      <w:r>
        <w:lastRenderedPageBreak/>
        <w:t>答覆：你必须对你在归正之外能到天堂的盼望，感到绝望。你必须对你在圣洁之外能见神的面的盼望，感到绝望。但，你千万不要对借着悔改和归正寻找怜悯的盼望，感到绝望。你也不要对使用神恩典之道而获得悔改和归正的盼望感到绝望。</w:t>
      </w:r>
    </w:p>
    <w:p w14:paraId="229A10F2" w14:textId="77777777" w:rsidR="00B51DB3" w:rsidRDefault="00000000">
      <w:pPr>
        <w:spacing w:before="240"/>
      </w:pPr>
      <w:r>
        <w:t>五、如果你不归正，基督所做的和忍受的一切，对你而言都是徒然的</w:t>
      </w:r>
    </w:p>
    <w:p w14:paraId="0B88C66B" w14:textId="77777777" w:rsidR="00B51DB3" w:rsidRDefault="00000000">
      <w:pPr>
        <w:spacing w:before="240"/>
      </w:pPr>
      <w:r>
        <w:t>也就是说，他不会使你获得救恩。许多人认为基督为罪人死，是他们稳固盼望的根基。但我必须告诉你，基督绝对没有为一个不悔改、不归正的罪人死。一位伟大的神学家，在他私下辅导人时，习惯问两个问题：基督为你做了些什么？基督在你心里运行什么？如果圣灵没有在你心里运行、重生了你，你就没有得到救赎的效益。我以主的权柄告诉你，你若仍然继续在这个光景中，连基督自己都不能拯救你。</w:t>
      </w:r>
    </w:p>
    <w:p w14:paraId="1930BAAF" w14:textId="77777777" w:rsidR="00B51DB3" w:rsidRDefault="00000000">
      <w:pPr>
        <w:spacing w:before="240"/>
      </w:pPr>
      <w:r>
        <w:t>1．拯救仍活在罪中的人，这是违背神对基督的托付。中保是天父的仆人。他的使命来自天父，他奉天父的名行事。他行事的权柄是来自天父的命令（约十18，36；六38，40）。天父把一切所有的都交付他，将他的荣耀和他选民的救恩交给他（太十一27：约十七2）。因此，基督在他离开世界之前，向天父禀明天父所交托他这双重的本份（约十七）。这样，如果基督拯救仍活在罪中的人，他就破坏了天父的荣耀，和违背天父最大的托付。因为他这么做会推翻天父一切的计划，也侮辱了天父所有的属性。</w:t>
      </w:r>
    </w:p>
    <w:p w14:paraId="7D768DCF" w14:textId="77777777" w:rsidR="00B51DB3" w:rsidRDefault="00000000">
      <w:pPr>
        <w:spacing w:before="240"/>
      </w:pPr>
      <w:r>
        <w:t>这会推翻神一切的计划，因为他的顺序是，人要借着成圣蒙救恩（帖后二13）。神拣选人是要使人成为圣洁（弗一4），他借着成圣、蒙赦免、和得生命，拣选他们（彼前一2）。你若能推翻神不改变的旨意，或说服天父所印证的那位，大胆地违背父对他的托付，你才能仍活在罪中而上天堂。盼望基督在你仍未归正的光景中救你，等于是盼望基督将会违背神对他的托付。他惟独拯救神在其拣选中赐给他的人，和神有效的呼召吸引到他那里去的人（约六37，44）。</w:t>
      </w:r>
      <w:r>
        <w:lastRenderedPageBreak/>
        <w:t>你要坚定地相信，基督绝不会在父的旨意之外拯救任何人。拯救仍活在罪中的人，会侮辱神一切的属性。</w:t>
      </w:r>
    </w:p>
    <w:p w14:paraId="482B2DEB" w14:textId="77777777" w:rsidR="00B51DB3" w:rsidRDefault="00000000">
      <w:pPr>
        <w:spacing w:before="240"/>
      </w:pPr>
      <w:r>
        <w:t>这侮辱了神的公义。神照各人的行为报应各人，就显出他是公义的。一个人若顺着情欲撒种，却从圣灵收永生，那神公义的荣耀如何能彰显呢？因为，倘若如此，他便是照义人的行为报应恶人了！</w:t>
      </w:r>
    </w:p>
    <w:p w14:paraId="3B8D639E" w14:textId="77777777" w:rsidR="00B51DB3" w:rsidRDefault="00000000">
      <w:pPr>
        <w:spacing w:before="240"/>
      </w:pPr>
      <w:r>
        <w:t>这侮辱了神的圣洁。如果神拯救仍活在罪中的人，他的纯洁和严谨的圣洁，就极端受辱。未成圣之人在神圣洁的眼目中，比猪和毒蛇更可恶。有这样的人和神住在一起，会大大地侮辱神无限纯洁的本性。这些人在神的审判中站立不住，他们甚至不能忍受神的存在。既然圣洁的大卫都不容许这样的人住在他家里，甚至不容许他们在他眼前（诗一○一3，7），难道我们认为神会容许他们吗？假如神把人从他们的污秽中直接带到天堂的荣耀里，那世人会认为神与罪恶的距离不远，也不会认为神会敌对罪恶。他们却会认为神恰和他们一样，就像以前的恶人，因为神的宽容而如此认为（诗五十21）。</w:t>
      </w:r>
    </w:p>
    <w:p w14:paraId="3A3376AC" w14:textId="77777777" w:rsidR="00B51DB3" w:rsidRDefault="00000000">
      <w:pPr>
        <w:spacing w:before="240"/>
      </w:pPr>
      <w:r>
        <w:t>这侮辱了神的真理。神已经从天上宣告说：若有人虽然行事心里顽梗，却还以为他会得平安，那神的怒气要向他发作（申廿九19-20）。神曾说：惟有承认、并离弃罪过的人，必蒙怜恤（箴廿八13）。他说：登耶和华山的人必须是手洁心清的人（诗廿四3-4）。如果神在他这么说之后，又在归正之外拯救人，我们怎能说：神是绝不说谎的呢？不理智的罪人啊，你竟敢盼望基督将会使父成为说谎的，而为了拯救你，叫他的话语落空！</w:t>
      </w:r>
    </w:p>
    <w:p w14:paraId="635C68E4" w14:textId="77777777" w:rsidR="00B51DB3" w:rsidRDefault="00000000">
      <w:pPr>
        <w:spacing w:before="240"/>
      </w:pPr>
      <w:r>
        <w:t>这侮辱了神的智慧。神这么做等于把他最高贵的怜悯浪费在不珍惜这怜悯，和不适合蒙怜悯的人身上。</w:t>
      </w:r>
    </w:p>
    <w:p w14:paraId="6B30ECCF" w14:textId="77777777" w:rsidR="00B51DB3" w:rsidRDefault="00000000">
      <w:pPr>
        <w:spacing w:before="240"/>
      </w:pPr>
      <w:r>
        <w:t>他们不会珍惜这怜悯。未成圣的罪人，不看重神伟大的救恩。他不理会基督，就像无病的人不理会医生。他不看重基督的处方、不珍惜他的治疗，反而践踏基督的宝血。难道逼这些心不存感恩的人接受赦免和生命，是智慧的事吗？难道无所不知的神，在他禁止我们这么做之后，自己又把他的圣物丢给狗，把他的珍珠丢给猪吗？因</w:t>
      </w:r>
      <w:r>
        <w:lastRenderedPageBreak/>
        <w:t>为神知道，这些猪以后只会转过来咬他。他如此做，一定会使人藐视他的怜悯。神的智慧要求他赏赐生命的方法和他的尊荣毫不冲突，也要求他在使人快乐时，同时也使他自己得荣耀；如果神把他最高等的丰盛，赏赐给那些宁可犯罪，也不要神所提供天上欢喜的人，这就成了神的侮辱。如果神把他的恩典丢给那些既不值得又不甘愿的人，那他的恩典便丧失了赞美和荣耀。神的怜悯，在各方面都不适合赐给仍未归正的人。神恰当的安排事情，就显出他的智慧。他安排方法和目标、才能和才能的对象、恩赐的品质和领受者的品格。即使基督把尚未归正的人带进天国，这人在天国也不会快乐。就像把一只野兽牵去参加知识份子的会议一样，它宁愿和它的同伴一起吃草。哎呀，一个未成圣的人在天堂能做什么呢？他不可能感到满足，因为那里没有适合他的事物。天堂不适合他，是在他的范围之外，就像离水之鱼。天堂的人也不适合他，因为黑暗和光明、腐败和完美、污秽与罪恶和荣耀与灵魂不灭，有什么相通呢？天堂的工作不适合他；天堂的诗歌不适合他的嘴巴，对他也很刺耳，你能用音乐吸引驴子吗？你能要求它唱歌，或与和谐的大诗班一起合作吗？即使它有唱歌的技巧，它还是没有意愿，所以无法享受。你在奄奄一息的病人面前摆设筵席，不过是在得罪他。哎呀！如果一个人认为讲道很长、守安息日很吃力，那么，要守永远的安息日对他而言是何等悲惨的事！</w:t>
      </w:r>
    </w:p>
    <w:p w14:paraId="4EF9B650" w14:textId="77777777" w:rsidR="00B51DB3" w:rsidRDefault="00000000">
      <w:pPr>
        <w:spacing w:before="240"/>
      </w:pPr>
      <w:r>
        <w:t>这侮辱了神的不改变、无所不知、或无所不能的属性。在天堂的法庭里，这个法律已经制定了！那就是，惟有清心的人才得见神（太五5）。那么，如果基督把任何尚未归正的人带到天国，必须是他的父所不知道的，但如此一来，神就不是无所不知的了，或者说基督必须在神的旨意之外带他们到天国；但这样，神就不是无所不能的了，或者神为了让他们进天国必须改变他的主意；但这样，神就不是不改变的了。</w:t>
      </w:r>
    </w:p>
    <w:p w14:paraId="5CD3F14E" w14:textId="77777777" w:rsidR="00B51DB3" w:rsidRDefault="00000000">
      <w:pPr>
        <w:spacing w:before="240"/>
      </w:pPr>
      <w:r>
        <w:t>罪人，难道你不肯放弃，你在这光景中能得救的虚空盼望吗？比勒达（Bildad）说：“难道大地为你见弃，磐石挪开原处吗”（伯十八4）？容我继续理智的劝你，难道天堂的定律要为你推翻吗？难</w:t>
      </w:r>
      <w:r>
        <w:lastRenderedPageBreak/>
        <w:t>道永远的根基要为你颠倒吗？难道基督要为你弄瞎神无所不知的眼睛？或为你缩短神永远大能的膀臂吗？难道神要为你违背他的公义吗？或神圣洁的光明要为你受玷污？你如此肯定的梦想是不可能成真的！这是何等地荒谬和亵渎！你认为基督会在这种光景中救你吗？若是如此，救主就成为一个罪人，比世上所有的罪人或在地狱里一切的鬼魔更加违背神无限的威严了！难道你不肯放弃如此亵渎神的盼望吗？</w:t>
      </w:r>
    </w:p>
    <w:p w14:paraId="49DD19CC" w14:textId="77777777" w:rsidR="00B51DB3" w:rsidRDefault="00000000">
      <w:pPr>
        <w:spacing w:before="240"/>
      </w:pPr>
      <w:r>
        <w:t>2．拯救仍活在罪中的人，就违背基督的话。这样我们就不必再说：“谁要升到天上去呢？就是要领下基督来；谁要下到阴间去呢？就是要领基督从死里上来。这道离我们不远”（罗十6-8）。你相不相信基督自己要结束这个争辩？来，听他自己的话：“你们若不回转，断不得进天国。”“你们必须重生。”“我若不洗你，你就与我无份。”“你们若不悔改都要如此灭亡”（太十八3；约三7；十三8；路十三3）。你会认为基督只要说一遍就够了，但他再三迫切地告诉我们：“我实实在在地告诉你们，人若不重生，就不能见神的国”（约三3）。事实上，他不但说重生是必须的，他也从人属肉体的性质和罪性的角度，证明重生是必须的。这样，人不适合进天堂，就像野兽不适合进君王的寝宫一样。虽然基督自己的话证明你错了，难道你还要在你任意妄为的自信里安心吗？为了拯救像你一样，仍活在罪中的人，除非他公开的违背他自己国度的律法，和自己的判断。</w:t>
      </w:r>
    </w:p>
    <w:p w14:paraId="4233867E" w14:textId="77777777" w:rsidR="00B51DB3" w:rsidRDefault="00000000">
      <w:pPr>
        <w:spacing w:before="240"/>
      </w:pPr>
      <w:r>
        <w:t>3．拯救仍活在罪中的人，就违背了基督的誓言。他已经向天举手，发誓那些继续在不信中和不晓得他作为的人（对他的作为无知或不顺服他作为的人）必不蒙许可进入他的安息（来三18）。罪人，难道你还不相信他是认真的吗？恩典之约以起誓为证，以血封印，如果你生死在未成圣的光景中，到最后却一切都不了了之，神就必须安排另一条通往天国的路。神已做了最后的决定，就他的尊荣而言，已屈尊到底了。福音的架构虽然从永远就严肃地设立，如此，除非人能得到另一个契约，要不然福音也必须大大地更改，否则仍未归</w:t>
      </w:r>
      <w:r>
        <w:lastRenderedPageBreak/>
        <w:t>正的人就不能得救。那些盼望他们活在罪中而仍能得救的人，难道不是极端的疯狂吗？</w:t>
      </w:r>
    </w:p>
    <w:p w14:paraId="4DBB7261" w14:textId="77777777" w:rsidR="00B51DB3" w:rsidRDefault="00000000">
      <w:pPr>
        <w:spacing w:before="240"/>
      </w:pPr>
      <w:r>
        <w:t>4．拯救仍活在罪中的人，就违背了神的尊荣。如此，神必须同时启示他对罪人的爱，和他对罪的恨恶。因此，凡称呼主名的总要离开不义和除去不敬虔的心。并且，拥有永生盼望的人必须洁净自己，像他洁净一样，否则基督就似乎喜爱罪恶了（提后二19；多二12；约壹三3）。主耶稣要世人都知道他虽然赦罪，但他绝不保护罪。如果圣洁的大卫可以说：“你们一切作孽的人，离开我吧”（诗六8）！并把他们关在门外（诗一O一七），如此，我们岂不是更该指望基督，为了他自己的圣洁也这么说吗？他若邀请狗和他一同坐席，让猪和他的儿女住在一起，或使亚伯拉罕的怀抱成为毒蛇之窝，难道这是他的尊荣吗？</w:t>
      </w:r>
    </w:p>
    <w:p w14:paraId="2B1FCE94" w14:textId="77777777" w:rsidR="00B51DB3" w:rsidRDefault="00000000">
      <w:pPr>
        <w:spacing w:before="240"/>
      </w:pPr>
      <w:r>
        <w:t>5．拯救仍活在罪中的人，就违背了基督的职份。神将他高举，叫他作君王，作救主（徒五31）。如果他拯救仍活在罪中的人，就违背了这两个职份。君王的职份是惩诫犯法的人，赞美行善的人。“他是神的用人，是伸冤的，刑罚那作恶的”（罗十三4）。如果基督恩待不敬虔的人（继续在不敬虔中的人），挑选那些不甘愿让基督统治他们的人，为了与他一同作王，这就公开违背了他的职份。他统治是为了叫仇敌成为他的脚凳。如果他拥抱仇敌入怀，这就拦阻了他作君王的目的。基督作君王的目的，是要克服他选民的心并治死他们的私欲（诗四十五5；一一O3）。什么样的君王会把公开违背他的叛徒接到他的宫廷里呢？难道这不是背叛生命、国度、政府、甚至一切吗？如果基督是王，人必须尊荣、尊敬、顺服他。如果基督拯救仍对他心存敌意的人，这就废了他的尊严、失去他的权柄、使人厌恶他的掌管；也白白地出卖了他重价所买的权利。</w:t>
      </w:r>
    </w:p>
    <w:p w14:paraId="7E44C759" w14:textId="77777777" w:rsidR="00B51DB3" w:rsidRDefault="00000000">
      <w:pPr>
        <w:spacing w:before="240"/>
      </w:pPr>
      <w:r>
        <w:t>拯救仍活在罪中的人，不但会使基督失去君王的职份，也会使他失去救主的职份；因为他的救恩是属灵的。他之所以被称为耶稣，是因为他要将自己的百姓从罪恶里救出来（太一21）。因此，如果基督拯救仍活在罪中的人，那他就不是主，也不是耶稣。救人脱离罪</w:t>
      </w:r>
      <w:r>
        <w:lastRenderedPageBreak/>
        <w:t>的惩罚，而不救人脱离罪的权势，是半途而废的事，也使基督成为一位不完全的救主。他救主的职份是为了消除雅各家的一切罪恶（罗十一26）。他被差遣赐福给人，叫他们各人回转离开罪恶（徒三26），除净罪恶（但九24）。这样，基督若拯救仍活在罪中的人，他就毁坏自己的计划，叫自己的职份落空。</w:t>
      </w:r>
    </w:p>
    <w:p w14:paraId="2FA09B64" w14:textId="77777777" w:rsidR="00B51DB3" w:rsidRDefault="00000000">
      <w:pPr>
        <w:spacing w:before="240"/>
      </w:pPr>
      <w:r>
        <w:t>起来啊！你为何要继续沉睡呢？你这在罪中感到安全的人，醒来！免得你在你的罪中灭亡。你要效法麻风病人说：“我们若在这里坐着不动，必是死”（王下七3－4）。除非你悔改归正，否则你现在仍在地狱之外的事实，绝不会比你即将下地狱的事实更肯定，你只能从这个门逃走。懒惰的人啊！起来，离开你的借口；你睡觉、抱着手，躺卧到什么时候呢？难道你要躺在海中，或卧在桅杆上吗（箴廿三34）？除了你必须悔改或者灭亡之外，别无他途，你现在的光景必须改变，除非你决定试着忍受灭亡，与无所不能的神作战。如果你爱你的生命，那么：起来，走吧！我想我看到主耶稣把慈悲的手放在你身上，为了施行圣洁猛烈地工作，就像天使对罗得一样：“天使催促罗得说：起来，免得你因这城里的罪恶同被剿灭。但罗得迟延不走，二人因为耶和华怜恤罗得，就拉着他的手，把他领出来，安置在城外，就说：逃命吧，不可在平原站住，要往山上逃跑，免得你被剿灭”（创十九15-17）。</w:t>
      </w:r>
    </w:p>
    <w:p w14:paraId="3F76211F" w14:textId="77777777" w:rsidR="00B51DB3" w:rsidRDefault="00000000">
      <w:pPr>
        <w:spacing w:before="240"/>
      </w:pPr>
      <w:r>
        <w:t>如果你在你的罪中刚硬自己，那你的灭亡就是自愿的！但，你们当中没有一人能说，他没有受到公平的警告。不过当你还在这个光景中时，我不能就此罢休。我救自己脱离地狱还不够，难道我还未完成我的任务就要走了吗？难道没有一个人要跟我走吗？难道一直到现在，我只是在向风说话吗？难道我一直在试着玩弄重听的蝮蛇？或试着用辩论使翻腾的大海平静吗？我到底是在向人说话？或向树和石头说话？向坟墓和肖像说话？还是向有生命的人说话呢？如果你是人而不是无知觉的木石，请暂停一下！考虑你现在所走的方向。倘若你有人类的理智和理解力，你不要胆大地跑进烈火中，眼睁睁地掉入地狱！你要停下来思考，开始悔改！你真的是人吗？为什么却仍然跑进连野兽也不可能被逼下去的无底坑呢？难道你有智慧却</w:t>
      </w:r>
      <w:r>
        <w:lastRenderedPageBreak/>
        <w:t>敢与死亡和地狱，与大能之神忿怒的地狱深渊玩游戏吗？野兽没有远见，所以不会为将来打算，这是野兽和人惟一的差别。难道你被警告有关永远的折磨，却不赶快逃跑吗？你要让你的理智得胜，就证明你是人。你与造你的主争辩，或刚硬自己的心不听他的话，就好像说以色列的大能者会说谎。难道这是理智的吗？（赛四十五9；伯九4；撒上十五9）一个有理智的受造物违背他被造的目的，难道是理智的事吗？世上惟一能知道神的旨意，和荣耀神的受造之人，却对他的造物者完全无知，也不服事他；反而敌对神，把毒液吐在神的脸上。难道这是理智的行为吗？诸天啊，要听！地啊，要侧耳来听！让无知觉的受造物去判断；神喂养长大的人要违背神，这是合理的事吗？你自己判断！难道荆棘和蒺藜预备与吞灭的火作战是理智的事吗？难道地上的瓦片能与建造它的争论吗？你一定会说，这是不理智的，不然就是你自己的理智已经灭绝了。倘若这是不理智的，你就毫无理由继续在这个光景中；你反而有千万个立刻回转的理由，向神悔改。</w:t>
      </w:r>
    </w:p>
    <w:p w14:paraId="31E17B47" w14:textId="77777777" w:rsidR="00B51DB3" w:rsidRDefault="00000000">
      <w:pPr>
        <w:spacing w:before="240"/>
      </w:pPr>
      <w:r>
        <w:t>我要说什么呢？我愿意在这个辩论中费财费力，只愿你会留心听我的话，而立刻选择一个新的方向！难道你不要洁净吗？你何时会洁净？读者啊！你不妨现在坐下来考虑上面的重点，决定回转是不是最好的选择。你们来！我们彼此辩论。你在这里是好的吗？你要试验神会不会照他的话去做，这是好的吗？你刚硬自己，高傲地认为，在你还没有成圣之前都平安无事，这是好的吗？这样的罪人怎么办？难道到最后有好几百人要灭亡吗？我该采取什么未曾尝试过的方法呢？“我因我百姓的罪该怎样行呢”（耶九7）？</w:t>
      </w:r>
    </w:p>
    <w:p w14:paraId="3243248A" w14:textId="77777777" w:rsidR="00B51DB3" w:rsidRDefault="00000000">
      <w:pPr>
        <w:spacing w:before="240"/>
      </w:pPr>
      <w:r>
        <w:t>“主耶和华啊！这是我的祷告，求主帮助！难道我要这样就离开他们吗？他们若不肯听我，你却要听我。但愿他们活在你面前。主啊！救他们，免得他们灭亡。如果在半夜，我发现他们的房子失火，且他们正在里面睡觉，我的心一定会消化；难道当我看到他们坠入永远沉沦时，我不激动吗？主啊！怜悯他们，把他们从火中抽出来，发挥你的大能，这事工就完成了。”</w:t>
      </w:r>
    </w:p>
    <w:p w14:paraId="54DDA27D" w14:textId="77777777" w:rsidR="00B51DB3" w:rsidRDefault="00B51DB3">
      <w:pPr>
        <w:pStyle w:val="0Block"/>
      </w:pPr>
    </w:p>
    <w:p w14:paraId="55AF85E0" w14:textId="77777777" w:rsidR="00B51DB3" w:rsidRDefault="00000000">
      <w:pPr>
        <w:pStyle w:val="Para1"/>
        <w:pageBreakBefore/>
        <w:spacing w:before="240"/>
      </w:pPr>
      <w:bookmarkStart w:id="4" w:name="Di_Si_Zhang__Wei_Ceng_Gui_Zheng"/>
      <w:r>
        <w:lastRenderedPageBreak/>
        <w:t>第四章 未曾归正者的特征</w:t>
      </w:r>
      <w:bookmarkEnd w:id="4"/>
    </w:p>
    <w:p w14:paraId="49AFD4DD" w14:textId="77777777" w:rsidR="00B51DB3" w:rsidRDefault="00000000">
      <w:pPr>
        <w:spacing w:before="240"/>
      </w:pPr>
      <w:r>
        <w:t>若我们用笼统的话语和我们的对手保持距离，我们没有理由要求有大的收获；面对面作战，才会使我们得胜。拿单不是采用隐喻的暗示使大卫觉醒，神吩咐他直接对大卫说：“那人就是你。”很少人会公开的否认人对重生的需要；但人却拥有自欺的信心，认为他们现在不需要忙重生的事。并且，他信教也不是为了欺骗别人他是好人，或为了掩饰邪恶的企图，所以他相信自己的虔诚，也对内在假冒为善的危险；就是自欺的假冒为善，从未怀疑过。但，人诡诈的心是无比的骗子，且自欺是既普遍又致命的疾病，以致于我不知道，是叫这人醒悟的需要比较大，或是叫他醒悟的困难比较大。仍未归正的人必须被说服有关他们的自欺，免得他们灭亡！但，要如何说服他们呢？我现在向神祷告：</w:t>
      </w:r>
    </w:p>
    <w:p w14:paraId="7986111A" w14:textId="77777777" w:rsidR="00B51DB3" w:rsidRDefault="00000000">
      <w:pPr>
        <w:spacing w:before="240"/>
      </w:pPr>
      <w:r>
        <w:t>“求主差派你省察的光，恳求你判断的眼；指出自欺者腐烂的根基。主耶和华啊！求你引导我像拿单一样，带我到人的思想里，甚至通到他的心里，显露那隐藏在黑暗里可憎的事物。哦，差遣你的天使在我前面，就像彼得一样，打开他们心门的锁，让铁门自己开了。使他们像约拿单一样，他一吃蜜，眼睛就明亮了。主啊！但愿你所交给我，可怜被骗的人，一看到我写的字，他们的心就立刻明亮，他们的良知被说服并警醒，使他们的眼得看见，耳朵听见，回转过来，使你医治他们。”</w:t>
      </w:r>
    </w:p>
    <w:p w14:paraId="274B0516" w14:textId="77777777" w:rsidR="00B51DB3" w:rsidRDefault="00000000">
      <w:pPr>
        <w:spacing w:before="240"/>
      </w:pPr>
      <w:r>
        <w:t>在我继续说之前，我们必须先指出一个肯定的大前提；那就是，一个人可以被说服说自己的心是好的，但，他是在他的自欺之中。我们来听神自己的话，他在老底嘉教会上教导我们，一个人可能是困苦、可怜、贫穷、瞎眼、赤身的，但自己却不知道；甚至认为自己发了财，在恩典上有长进（启三17）。“有一宗人，自以为清洁，却没有洗去自己的污秽”（箴三十12）。有谁比保罗更确定他属灵的光景，但他仍然还未归正（罗七9）。所以，人若认为一个肯定的信心是他已经归正的充分证据，那他就是在悲惨的自欺之中。如</w:t>
      </w:r>
      <w:r>
        <w:lastRenderedPageBreak/>
        <w:t>果一个人有关他属灵光景的最大证据是：他有很肯定的信心，那他一定是仍未归正。</w:t>
      </w:r>
    </w:p>
    <w:p w14:paraId="040EF363" w14:textId="77777777" w:rsidR="00B51DB3" w:rsidRDefault="00000000">
      <w:pPr>
        <w:spacing w:before="240"/>
      </w:pPr>
      <w:r>
        <w:t>让我们更详细地说。在这里我们可以描述仍未归正的人，就像圣经描述反对基督的人一样。有人是公开地在额上受印记；也有人是隐秘地在手上受印记。以下是使徒保罗描述，将会下地狱的人有什么样的行为。我劝你认真地考虑下面极其可怕的话：“因为你们确实的知道，无论是淫乱的、是污秽的、是有贪心的，在基督和神的国里都是无分的。不要被人虚浮的话欺哄；因这些事，神的忿怒必临到那悖逆之子”（弗五5-6）。“惟有胆怯的、不信的、可憎的、杀人的、淫乱的、行邪术的、拜偶像的、和一切说谎话的，他们的分就在烧着硫磺的火湖里；这是第二次的死”（启廿一8）。“你们岂不知不义的人不能承受神的国吗？不要自欺；无论是淫乱的、拜偶像的、奸淫的、作娈童的，亲男色的、偷窃的、贪婪的、醉酒的、辱骂的、勒索的，都不能承受神的国”（林前六9-10）。祸哉，那些名字记在这册子上的人！因为他们可以确定，就像神亲自从天上告诉他们，他们是未成圣的人，且若仍在这光景下就无法得救。因此，上面所描述这些种类的人，额上带着印记。</w:t>
      </w:r>
    </w:p>
    <w:p w14:paraId="4C9BE100" w14:textId="77777777" w:rsidR="00B51DB3" w:rsidRDefault="00000000">
      <w:pPr>
        <w:spacing w:before="240"/>
      </w:pPr>
      <w:r>
        <w:t>1．污秽的。圣经一再说他们是属山羊一类的，并且以上三本名册，都记载着他们的名字。</w:t>
      </w:r>
    </w:p>
    <w:p w14:paraId="13139425" w14:textId="77777777" w:rsidR="00B51DB3" w:rsidRDefault="00000000">
      <w:pPr>
        <w:spacing w:before="240"/>
      </w:pPr>
      <w:r>
        <w:t>2．贪婪的。圣经一再说他们是拜偶像的，说他们必被关在神的国度之外。</w:t>
      </w:r>
    </w:p>
    <w:p w14:paraId="71270C6E" w14:textId="77777777" w:rsidR="00B51DB3" w:rsidRDefault="00000000">
      <w:pPr>
        <w:spacing w:before="240"/>
      </w:pPr>
      <w:r>
        <w:t>3．醉酒的。不只是那些酗酒而失去理智的人；更是那些以为烈酒无法害他们的人。主的口中充满对他们的咒诅，且说他们必不能承受神的国（赛五11-12，22；加五21）。</w:t>
      </w:r>
    </w:p>
    <w:p w14:paraId="0214D29F" w14:textId="77777777" w:rsidR="00B51DB3" w:rsidRDefault="00000000">
      <w:pPr>
        <w:spacing w:before="240"/>
      </w:pPr>
      <w:r>
        <w:t>4．说谎的。那绝不能说谎的神已经告诉他们，在他的国度里没有他们的位置，他们不能上他的圣山；他们反而是与说谎之人的父有分，因为他们是他的儿女。这分是在硫磺的火湖里（启廿一8，27；约八44；箴六17）。</w:t>
      </w:r>
    </w:p>
    <w:p w14:paraId="73E0DE92" w14:textId="77777777" w:rsidR="00B51DB3" w:rsidRDefault="00000000">
      <w:pPr>
        <w:spacing w:before="240"/>
      </w:pPr>
      <w:r>
        <w:lastRenderedPageBreak/>
        <w:t>5．起誓的。这些人的下场，除非他们既彻底又快速地悔改，否则是立即的灭亡。神一定会定他们的罪（雅五12；撒五1-3）。</w:t>
      </w:r>
    </w:p>
    <w:p w14:paraId="14C78BD1" w14:textId="77777777" w:rsidR="00B51DB3" w:rsidRDefault="00000000">
      <w:pPr>
        <w:spacing w:before="240"/>
      </w:pPr>
      <w:r>
        <w:t>6．辱骂的和背后诽谤的鬃这些人喜欢侮辱他们的邻居，丢泥巴在他脸上，在背后陷害他（诗篇十五1，3；林前五11）。</w:t>
      </w:r>
    </w:p>
    <w:p w14:paraId="464B963C" w14:textId="77777777" w:rsidR="00B51DB3" w:rsidRDefault="00000000">
      <w:pPr>
        <w:spacing w:before="240"/>
      </w:pPr>
      <w:r>
        <w:t>7．偷窃、勒索、压迫者。这些人占穷人的便宜，他们一有机会就欺骗别人。这些人需要知道，神必报应他们（帖前四6）。奸诈的商人啊，你要听对你的审判！神必定把你关在门外！你们抢夺、浪费、假冒为善的仆人，也要听你的审判，神必定把你关在门外，把你不义的果子变为积蓄忿怒的果子！他必定使你不义的钱财吃你的肉，折磨你如同火烧（雅五2，3）。</w:t>
      </w:r>
    </w:p>
    <w:p w14:paraId="5CCF564F" w14:textId="77777777" w:rsidR="00B51DB3" w:rsidRDefault="00000000">
      <w:pPr>
        <w:spacing w:before="240"/>
      </w:pPr>
      <w:r>
        <w:t>8．一切亵渎、生活上忽略敬拜神。不听真道、不求告他的名、疏忽在他面前祷告、不在乎他们家人或自己的灵魂；在世上没有神的人（约八47；伯十五4；诗十四4；七十九6；弗二12；四18）。</w:t>
      </w:r>
    </w:p>
    <w:p w14:paraId="192EFEBA" w14:textId="77777777" w:rsidR="00B51DB3" w:rsidRDefault="00000000">
      <w:pPr>
        <w:spacing w:before="240"/>
      </w:pPr>
      <w:r>
        <w:t>9．和愚昧人作伴的。神已经宣告他必定毁灭这些人，他也说他们永远无法登上神安息的山（箴九6；十三20）。</w:t>
      </w:r>
    </w:p>
    <w:p w14:paraId="3AEED9DF" w14:textId="77777777" w:rsidR="00B51DB3" w:rsidRDefault="00000000">
      <w:pPr>
        <w:spacing w:before="240"/>
      </w:pPr>
      <w:r>
        <w:t>10．嘲笑信仰的。这些人嘲笑圣洁的生活；他们嘻笑神的使者和上帝最勤劳的仆人。他们取笑圣洁的行为和基督徒的软弱、失败。“你们轻慢的人”，要聆听你何等悲惨的灭亡（箴十九29；代下卅六16）。</w:t>
      </w:r>
    </w:p>
    <w:p w14:paraId="7829119B" w14:textId="77777777" w:rsidR="00B51DB3" w:rsidRDefault="00000000">
      <w:pPr>
        <w:spacing w:before="240"/>
      </w:pPr>
      <w:r>
        <w:t>罪人啊！你要勤奋地考虑，是否你属于上面其中一种；如果你是属于上类的人，你正在苦毒之中，被罪恶捆绑。因为这些人额上带着印记；无疑地，他们是死亡之子。因此，求主怜恤我们可怜的会众，因为在这十种人被抽出后，剩下的一定很少。</w:t>
      </w:r>
    </w:p>
    <w:p w14:paraId="5A956017" w14:textId="77777777" w:rsidR="00B51DB3" w:rsidRDefault="00000000">
      <w:pPr>
        <w:spacing w:before="240"/>
      </w:pPr>
      <w:r>
        <w:t>啊！当神已经指责你，宣告你被定罪时，而你却仍然相信自己的光景是好的！神如何与犹太人辩论，我也照样要与你们辩论：“你怎能说，我没有玷污？你看你谷中的路，就知道你所行的如何”（耶二23）。</w:t>
      </w:r>
    </w:p>
    <w:p w14:paraId="2F944B11" w14:textId="77777777" w:rsidR="00B51DB3" w:rsidRDefault="00000000">
      <w:pPr>
        <w:spacing w:before="240"/>
      </w:pPr>
      <w:r>
        <w:lastRenderedPageBreak/>
        <w:t>难道你的良知不是知道你诡诈的企图吗？知道你隐密的罪，你说谎的生活吗？你的朋友、家人、和邻居，不是可以作证指责你对敬拜神的忽略，指责你贪婪、嫉妒、和出于恶意的行为吗？难道他们不能在大街上指着你说：“那是个赌博的浪子；那是个酗酒的拿八，是个和愚昧人作伴的人；那是一个辱骂别人的人，嘲笑信仰或放荡的人！”亲爱的，神在判决书上一清二楚的写着：上面这些特征不是他儿女的特征。他也记载这些人，除非他们借着归正的恩典重生，否则他们无法逃避地狱的灭亡。</w:t>
      </w:r>
    </w:p>
    <w:p w14:paraId="6710968D" w14:textId="77777777" w:rsidR="00B51DB3" w:rsidRDefault="00000000">
      <w:pPr>
        <w:spacing w:before="240"/>
      </w:pPr>
      <w:r>
        <w:t>但愿你们现在可以被说服，回头离开所犯的一切罪过，否则罪孽必使你们败亡（结十八30）。哎呀！你们心里刚硬可怜的罪人，难道到最后我还是要把你留在这个光景中吗？难道我仍要把酗酒的人留在酒吧？难道我仍要留下恶意行事的人在苦毒里吗？无论如何，你知道我警告过你，并且你的血不在我手上。不管人听或不听，我要留着这些经文，作为使他们醒悟的闪电，或使他们刚硬的烙铁。“神要打破仇敌的头，就是那常犯罪之人的发顶。”“人屡次受责罚，仍然硬着颈项，他必顷刻败坏，无法可治。”“因我呼唤，你们不肯听从；我伸手，无人理会。你们遭灾难，灾难好像暴风来到，我就发笑”（诗六十八21；箴廿九1；一24-27）。</w:t>
      </w:r>
    </w:p>
    <w:p w14:paraId="026C9517" w14:textId="77777777" w:rsidR="00B51DB3" w:rsidRDefault="00000000">
      <w:pPr>
        <w:spacing w:before="240"/>
      </w:pPr>
      <w:r>
        <w:t>我想许多人心里仍是自夸，认为一切都平安无事，因为上面的罪不能定在他们身上。但，我必须告诉你，也有另一种未成圣的人，他们比较隐密的带着印记。他们常自欺欺人，被认为是好基督徒，但他们却仍未归正。许多人没有被发现，直到死亡的审判将一切显明。这些自欺之人，甚至带着他们进天国的自信到了天堂的门口，到最后却被拒绝了。我劝你深入的思考，反覆思想，这令人警醒的事实：那就是，千万人因为隐密的罪而灭亡了。不但别人看不到这罪，甚至自己因为忽略省察自己的心，也看不到。一个人可能没有公开的恶行，但至终却因一个不自觉的罪恶而灭亡。以下有十二种隐密的罪，千万人因为这些罪要入永死的地牢。这些罪你必须仔细寻找；如果你找到，你可以把它们视为没有救恩，和仍未归正的证据。既</w:t>
      </w:r>
      <w:r>
        <w:lastRenderedPageBreak/>
        <w:t>然你爱自己的生命，你就要很谨慎、和警醒的看，免得你自己就是这样的人。</w:t>
      </w:r>
    </w:p>
    <w:p w14:paraId="1AA03C1E" w14:textId="77777777" w:rsidR="00B51DB3" w:rsidRDefault="00000000">
      <w:pPr>
        <w:spacing w:before="240"/>
      </w:pPr>
      <w:r>
        <w:t>1．既大且任意的无知（何四6）。哎呀！许多可怜的人认为他们有善良的心，行走在天国的道路上，但这罪却在暗中杀了他们。这就是谋杀千万人的凶手，在他们没有想到，也看不到毁坏他们的手时，这个罪就沉默的杀了他们。不管你继续无知的借口是什么，你将会发现：无知是毁灭灵魂的邪恶（赛廿七11；帖后一8；林后四3）。如果你看到基督徒被关在马槽里，一个冷血的凶手把他们的眼睛蒙起来，把他们一个个的带去，杀了几百个人；你看到那么可怕的现象，一定令你感到很担忧。但，你应该觉得更难过的是，当你想到无知隐密地毁坏几百人；对他们执行死刑，你要谨慎，免得到最后你发现：你自己是其中一个。你不要用无知当作你的借口，你若爱惜这个罪，你可以确定，它绝不会爱惜你；难道人愿意将凶手拥入怀中吗？</w:t>
      </w:r>
    </w:p>
    <w:p w14:paraId="102F1D8D" w14:textId="77777777" w:rsidR="00B51DB3" w:rsidRDefault="00000000">
      <w:pPr>
        <w:spacing w:before="240"/>
      </w:pPr>
      <w:r>
        <w:t>2．条件式的接受基督。为了基督牺牲一切，为了他恨恶父亲，母亲，甚至自己的生命，是很不容易接受的（路十四26）。有人很努力，但他们还是不会接受惟一能救他们的宗教。他们一直都不完全把自己交托给基督或降服他。他们拒绝放开他们最喜爱的罪；他们决定不要受苦；他们在有关生命、自由、或财产的事情上妥协。许多人是如此接受基督的，他们从不考虑为他舍己的条件，也不计算代价，这是错误的根基；所以一切都垮了，他们也永远被毁坏了（路十四28-33）。</w:t>
      </w:r>
    </w:p>
    <w:p w14:paraId="7A8D5BBF" w14:textId="77777777" w:rsidR="00B51DB3" w:rsidRDefault="00000000">
      <w:pPr>
        <w:spacing w:before="240"/>
      </w:pPr>
      <w:r>
        <w:t>3．形式化的宗教。许多人倚靠外在的宗教行为和表面上的仪式。形式化的宗教常常欺骗人，至终它毁灭人的可能性，比公开的恶行更大；法利赛人足以证明这个事实。他们听道、禁食、祷告、施舍，因此不认为他们在沉沦的危险中。因为他们倚靠外表的行为，不是发自内心之工，因为内心之工是信仰的力量和活力。因此，出于他们对自己的恭维，就肯定地说服他们自己是走在天堂的路上，但至</w:t>
      </w:r>
      <w:r>
        <w:lastRenderedPageBreak/>
        <w:t>终却掉入火湖里。若一个人的宗教不过是使他更刚硬或更有效地欺骗自己的灵魂，这是何等遗憾！</w:t>
      </w:r>
    </w:p>
    <w:p w14:paraId="1C05B110" w14:textId="77777777" w:rsidR="00B51DB3" w:rsidRDefault="00000000">
      <w:pPr>
        <w:spacing w:before="240"/>
      </w:pPr>
      <w:r>
        <w:t>4．在义行上有错误的动机。这就是毁坏法利赛人的罪。这个罪毁坏了多少可怜的人，而且在他们还没有发现这个罪之前，就已经掉到地狱里去了！他行他所该行的“好事”，也认为一切都平安无事。他居然不知道是属肉体的动机在推动他，连一个真正成圣的人，有时也有属肉体的动机；但他们却恨恶这些动机，也为此感到羞愧。这些动机也不会在他们心里一直运行并控制他们。但当最基本推动一个人行善的动机是属血气的时候鬃就像安抚良心、获得敬虔的名声、做给人看、表演自己的恩赐和才能，避免被称为亵渎不敬虔的人……等等，这就证明那是一颗不属灵的心。哎呀！基督徒，如果你要避免自欺，不但要注意你的行为，也要注意你的动机。</w:t>
      </w:r>
    </w:p>
    <w:p w14:paraId="21668443" w14:textId="77777777" w:rsidR="00B51DB3" w:rsidRDefault="00000000">
      <w:pPr>
        <w:spacing w:before="240"/>
      </w:pPr>
      <w:r>
        <w:t>5．倚靠自己的义。这是毁坏灵魂的罪。每当人倚靠自己的义时，他们同时就拒绝了基督的义。亲爱的，你必须时常警醒，因为不但犯罪会毁坏你们，尽本份也可能毁坏你们。你可能没有想过，但确实如此；一个人会因他所以为的义和恩赐而灭亡，就像会因他犯邪恶的罪灭亡一样。当一个人靠这些作为他在神面前的义，当他靠这些想要满足神的公义、平息他的忿怒、讨他的喜悦、获得他的赦免时；除非他因这些罪悔改，否则必要灭亡。因为这无疑是攻击基督祭司的职分，把自己的义行和恩赐当作我们的救主。自称为基督徒的，你要警醒；你有许多的善行，但这只死苍蝇必定会使你的香油发出臭味。当你尽力行善时，千万不要看自己，而要看基督，你要看自己的义为污秽的衣服（腓三9；赛六十四6）。</w:t>
      </w:r>
    </w:p>
    <w:p w14:paraId="74ECC2D2" w14:textId="77777777" w:rsidR="00B51DB3" w:rsidRDefault="00000000">
      <w:pPr>
        <w:spacing w:before="240"/>
      </w:pPr>
      <w:r>
        <w:t>6．心里对严谨的信仰有隐密的敌意。许多有道德的人在宗教外在的行为上很谨慎，但却仍然对严谨和热诚有着苦毒的敌意，并恨恶信仰的生活和力量。他们并不喜欢主动的信仰，也不喜欢人在宗教的事上热心。他们指责严谨的信仰说：这是怪里怪气，不理智的，是失控的热诚。对他们而言，一个热心的牧师或基督徒不过是个宗教狂。这些人并非爱圣洁本身（他们若是爱圣洁，他们一定会爱圣</w:t>
      </w:r>
      <w:r>
        <w:lastRenderedPageBreak/>
        <w:t>洁的极至）。因此，无疑地，他们有一颗腐败的心，不管他们认为自己如何。</w:t>
      </w:r>
    </w:p>
    <w:p w14:paraId="39FAF33E" w14:textId="77777777" w:rsidR="00B51DB3" w:rsidRDefault="00000000">
      <w:pPr>
        <w:spacing w:before="240"/>
      </w:pPr>
      <w:r>
        <w:t>7．认为在宗教上只要到一个程度就够了。当他们以为自己的信仰丰富到可以救他们时，他们就停留在那里，这就证明他们仍未蒙恩。因为恩典总是使人渴望做完全人（腓三13；箴四18）。</w:t>
      </w:r>
    </w:p>
    <w:p w14:paraId="6B525C3A" w14:textId="77777777" w:rsidR="00B51DB3" w:rsidRDefault="00000000">
      <w:pPr>
        <w:spacing w:before="240"/>
      </w:pPr>
      <w:r>
        <w:t>8．爱世界过于爱基督。这就是仍未成圣的充分证据。“人若爱世界，爱父的心就不在他里面”（约壹二15）。但这罪常躲在自称为基督徒好看的外表下，这罪欺骗的力量甚至大到，其他人都看出这人是属世的、有贪心的，而他自己却看不到，反而有许多追求世界的借口和伪装；甚至弄瞎了自己的眼睛，而在自欺中灭亡。有多少自称为基督徒的人，心里爱世界胜过爱基督，“他们专以地上的事为念”，所以他们是体贴肉体的人，也在灭亡的危险中（罗八5；腓三19）。但如果你问这些人，他们会肯定的告诉你，他们珍惜基督超过一切；因为他们没有严谨的省察自己内心的活动，所以不知道自己有体贴肉体的心。他们若仔细省察，就必快速的发现，他们最大的快乐是属世界的快乐，并且他们最在乎、最忙碌的，就是要获得这个世界。这就是他们仍未归正的充分证据。但愿所有自称为基督徒者，极其谨慎，免得不自觉地被这罪毁灭。过度的爱律法没有禁止的事，就像公开的犯罪一样，使人远离基督。</w:t>
      </w:r>
    </w:p>
    <w:p w14:paraId="51A8FA94" w14:textId="77777777" w:rsidR="00B51DB3" w:rsidRDefault="00000000">
      <w:pPr>
        <w:spacing w:before="240"/>
      </w:pPr>
      <w:r>
        <w:t>9．对不尊重你、伤害你的人，心存恶意或嫉妒。有许多似乎敬虔的人仍计算别人的恶，心存怀恨、以恶报恶、爱报复，对害他们的人心存恶意。这公开的违背福音的原则、基督的榜样和上帝的属性。无疑地，这个邪恶若继续在人的心里燃烧，而不被恨恶、抵抗、治死，反倒一直得胜，那么：这个人正在苦胆之中，也在死亡的光景中（太十八32-35；约壹三14-15）。</w:t>
      </w:r>
    </w:p>
    <w:p w14:paraId="5AA1F3FA" w14:textId="77777777" w:rsidR="00B51DB3" w:rsidRDefault="00000000">
      <w:pPr>
        <w:spacing w:before="240"/>
      </w:pPr>
      <w:r>
        <w:t>10．仍未被治死的骄傲。若一个人爱人的荣耀过于爱神的荣耀，渴望人的赞美、喝采、和喜爱，无疑地，他们仍在他们的罪中，也对归正仍然陌生（约十二43；加一10）。若一个人看不到自己心里的</w:t>
      </w:r>
      <w:r>
        <w:lastRenderedPageBreak/>
        <w:t>骄傲，也不因这骄傲抱怨或呻吟，这就完全证明他们死在罪中。这个罪非常隐密地活在许多人的心中，并统治他们，但他们却不知道，因为他们对自己完全陌生（约九40）。</w:t>
      </w:r>
    </w:p>
    <w:p w14:paraId="1219B376" w14:textId="77777777" w:rsidR="00B51DB3" w:rsidRDefault="00000000">
      <w:pPr>
        <w:spacing w:before="240"/>
      </w:pPr>
      <w:r>
        <w:t>11．过度爱宴乐。这是一个污点。人若放纵自己的肉体、爱他们的肉体、体贴它、不限制它、不舍己；最喜爱满足自己的肚腹、讨好自己的知觉，如此，不管他们从外表看来如何，他们仍未归正。体贴肉体的生活无法体贴神。“凡属基督的人，是已经把肉体同钉在十字架上了”视它为仇敌，攻克己身（加五24；林前九25-27）。</w:t>
      </w:r>
    </w:p>
    <w:p w14:paraId="7F067015" w14:textId="77777777" w:rsidR="00B51DB3" w:rsidRDefault="00000000">
      <w:pPr>
        <w:spacing w:before="240"/>
      </w:pPr>
      <w:r>
        <w:t>12．属血气的安全感，或妄自相信自己的光景是好的。许多人正说“平安稳妥”的时候，灾祸忽然临到他们。这个罪使愚拙的童女们，当她们该到市场买油时，仍然赖床，她们不觉得缺油，一直等到新郎来了。在她们去买油时，门就关了。但愿这些愚拙的童女没有后裔！哪里有住屋，甚至哪里有房子，不就是住着愚拙的童女吗？不管人有多缺少证据，他们仍旧相信自己的光景是好的。他们不想改变，因此在他们的罪中灭亡。你有平安吗？告诉我你平安的根基是什么？你的平安是属圣经的平安吗？你能不能活出真基督徒的特征？你有没有比世上任何假冒为善的人有更多的证据？若是没有，你要怕你的平安，更胜过怕任何的患难；你也要知道属血气的安全感，是人灵魂最大的仇敌之一。在它向人微笑、亲吻、说好听话时，紧接着便拿起刀剑刺入人的肚腹。</w:t>
      </w:r>
    </w:p>
    <w:p w14:paraId="3506DB01" w14:textId="77777777" w:rsidR="00B51DB3" w:rsidRDefault="00000000">
      <w:pPr>
        <w:spacing w:before="240"/>
      </w:pPr>
      <w:r>
        <w:t>我现在好像听到我的读者们，和使徒一起呼叫说：“这样，谁能得救呢？”你可能从我们的会众分别出上面十种亵渎的人，然后也把十二种自欺假冒为善的人分别出来，然后对我说：那不就是所留的余数才能得救吗？当这些人被分别出来，摆在山羊那边时，绵羊将是何等的少！我所有的会众中若有任何属于这二十二种其中之一的，除非他们借着归正成为新造的人，否则我没有在天堂看到他们的盼望。</w:t>
      </w:r>
    </w:p>
    <w:p w14:paraId="630C7520" w14:textId="77777777" w:rsidR="00B51DB3" w:rsidRDefault="00000000">
      <w:pPr>
        <w:spacing w:before="240"/>
      </w:pPr>
      <w:r>
        <w:lastRenderedPageBreak/>
        <w:t>良心啊！你现在就要行动！对读这本书的人说话。如果你在他身上找到任何上面的指控，你必须定他为不洁净。你不要对他说谎，你千万不要与他和谈，因为耶和华不与他和谈。你不要让他的感觉贿赂你，也不要让自我的爱或属肉体的成见弄瞎你的眼睛。我在天堂的法庭里吩咐你，拿出你的证据！既然将来你要对你的话负责任，你就要诚实的对待读这本书的人，告诉他他真正的光景。良心啊！难道你要在这个时候缄默吗？我以永活神的权柄吩咐你说实话。这个人是否是归正的人？他是否容许自己有任何恶行？他是否爱神、讨神喜悦、以神为荣，且珍惜神超过一切？来！给我一个肯定的答案。</w:t>
      </w:r>
    </w:p>
    <w:p w14:paraId="6FF63C91" w14:textId="77777777" w:rsidR="00B51DB3" w:rsidRDefault="00000000">
      <w:pPr>
        <w:spacing w:before="240"/>
      </w:pPr>
      <w:r>
        <w:t>此人要继续在彷徨中到什么时候呢？良心啊！你要告诉他你的判决。这个人是否是新造的人？你说呢？他是否经过一个既彻底又来自大能的改变？这个人的灵魂在何时、何地、借何方法，经历到重生这彻底的改变？良心说话：如果你说不出时间和地点，你是否能提出圣经的证据，证明这个人已经重生了？这个人曾经离开过他虚假的根基，他从前所依赖的假平安吗？他是否深入的知罪过，被说服有关他失丧、无药可救的光景？他是否脱离过自己和自己的罪，把自己完全奉献给基督？或是，你发现他仍在愚昧的权势之下，或仍旧在世俗中打滚？你不是在他身上发现过不义的果子吗？你是否发现他对祷告陌生，忽略读经，爱这个世界？你是否有时听见他说谎？你不是发现他的心被罪恶腐朽，被私欲燃烧，或降服在贪婪之下？你要用上面所说的罪来说服他。你是否能用上面所描述的二十二种罪，判这个男人或女人无罪呢？你若找着他有其中一个罪，你就必须把他分别出来，他的份不是圣徒的份。他必须归正，成为新造的人，否则他无法进神的国。</w:t>
      </w:r>
    </w:p>
    <w:p w14:paraId="547E6EC0" w14:textId="77777777" w:rsidR="00B51DB3" w:rsidRDefault="00000000">
      <w:pPr>
        <w:spacing w:before="240"/>
      </w:pPr>
      <w:r>
        <w:t>亲爱的，你不要背叛自己！不要背叛自己的心！或故意弄瞎自己的眼睛，毁坏自己。你要在自己心里成立一个法庭，“人当以训诲和法度为标准。”听神的道怎么描述你的光景。你要检查，直到发现你的光景真实的情形。若你在此搞错，你就灭亡了。而且人心十分叛逆，魔鬼十分狡猾，罪恶很奸诈，一切都是要恭维、要欺骗人的</w:t>
      </w:r>
      <w:r>
        <w:lastRenderedPageBreak/>
        <w:t>灵魂。在此情况下，人很容易搞错；甚至，除非你很谨慎、很详尽、毫无成见地，省察自己属灵的光景，不然你受骗的可能性很大。所以，你要努力地实行这工作；你要彻底地省察，在暗处点上蜡烛；你要把自己放在天平上秤，要面对圣经里的标准；把你的铜板带到铸币厂看看是不是真的。撒但是欺骗的专家，没有一件事他不能模仿，他会模仿你一切所要求的恩典。你要警醒，连你自己的心都不要信任。你要到神那里求他监察你、试炼你、省察你、试验你的肺腑。如果你用尽办法，却仍不能成功，去找一位敬虔忠心的牧师或基督徒的朋友，你不要休息；直到确定你永远的光景。</w:t>
      </w:r>
    </w:p>
    <w:p w14:paraId="116BA122" w14:textId="77777777" w:rsidR="00B51DB3" w:rsidRDefault="00000000">
      <w:pPr>
        <w:spacing w:before="240"/>
      </w:pPr>
      <w:r>
        <w:t>“监察人心的神啊！使这个人寻找并帮助他寻见。”</w:t>
      </w:r>
    </w:p>
    <w:p w14:paraId="69113F9C" w14:textId="77777777" w:rsidR="00B51DB3" w:rsidRDefault="00B51DB3">
      <w:pPr>
        <w:pStyle w:val="0Block"/>
      </w:pPr>
    </w:p>
    <w:p w14:paraId="55C22E98" w14:textId="77777777" w:rsidR="00B51DB3" w:rsidRDefault="00000000">
      <w:pPr>
        <w:pStyle w:val="Para1"/>
        <w:pageBreakBefore/>
        <w:spacing w:before="240"/>
      </w:pPr>
      <w:bookmarkStart w:id="5" w:name="Di_Wu_Zhang__Wei_Ceng_Gui_Zheng"/>
      <w:r>
        <w:lastRenderedPageBreak/>
        <w:t>第五章 未曾归正者的悲惨</w:t>
      </w:r>
      <w:bookmarkEnd w:id="5"/>
    </w:p>
    <w:p w14:paraId="15825EC7" w14:textId="77777777" w:rsidR="00B51DB3" w:rsidRDefault="00000000">
      <w:pPr>
        <w:spacing w:before="240"/>
      </w:pPr>
      <w:r>
        <w:t>每一个未曾归正之人的光景是极其可怕的；我以前竟然认为，我只要说服一个人他仍未重生，我的任务就完成一半了。</w:t>
      </w:r>
    </w:p>
    <w:p w14:paraId="457ABECD" w14:textId="77777777" w:rsidR="00B51DB3" w:rsidRDefault="00000000">
      <w:pPr>
        <w:spacing w:before="240"/>
      </w:pPr>
      <w:r>
        <w:t>但我伤心的经验告诉我，堕落和酣睡的灵抓住仍未成圣的人。甚至，即使你能说服他，他仍未归正；他经常还是很大意地坐着不肯行动，借着对私欲宴乐的喜爱忙碌他的工作，或因世俗事业所带来的混乱，或因对属世、肉体、情感关切所带来的扰嚷；私欲和情感听不到良知的声音。他们顶多有些冷漠的希望和空泛想悔改归正的目的。</w:t>
      </w:r>
    </w:p>
    <w:p w14:paraId="10F69565" w14:textId="77777777" w:rsidR="00B51DB3" w:rsidRDefault="00000000">
      <w:pPr>
        <w:spacing w:before="240"/>
      </w:pPr>
      <w:r>
        <w:t>因此，我不但必须说服人：他们仍未归正，我也要尽量让他发觉到他可怕悲惨的光景。</w:t>
      </w:r>
    </w:p>
    <w:p w14:paraId="5ECDEBC7" w14:textId="77777777" w:rsidR="00B51DB3" w:rsidRDefault="00000000">
      <w:pPr>
        <w:spacing w:before="240"/>
      </w:pPr>
      <w:r>
        <w:t>但当我开始这么做时，我马上就感到挫折。谁的舌头能完全述说地狱之子所要遭遇的悲惨呢？无人能完全述说，除非那位财主自己在火中说话（路十六24）。哪里有作者能以笔墨描述在世上无神之人的悲惨呢？无人能完全述说，除非我们直到神里面永恒大海的喜乐，因为罪恶的光景摒弃人享受这喜乐。摩西在他写的《诗篇》里说：“谁晓得你怒气的权势”（诗九十11）？因此，我怎能告诉人连我自己都不知道的事呢？然而，我们所知道的，已足以震动一个拥有最起码属灵生命之人的心。</w:t>
      </w:r>
    </w:p>
    <w:p w14:paraId="1CDB11F4" w14:textId="77777777" w:rsidR="00B51DB3" w:rsidRDefault="00000000">
      <w:pPr>
        <w:spacing w:before="240"/>
      </w:pPr>
      <w:r>
        <w:t>但我的对象却是那些没有属灵生命的人，这就使我的难题更艰巨。哎呀！人是死的，死在过犯罪恶之中；这不是人最小的悲惨。我若能清楚的形容乐园，或极具说服力的描述天国，就像魔鬼向我们的救主指出世上的万国和万国的荣华一样；或如果我能挪开那既深又吞吃人的深渊，陀斐特的盖子、烈火的窑，让他看尽它一切的恐怖；然而，他却什么都看不见。若我能画出圣洁的美丽，或福音的荣耀，若我能暴露罪恶极恶毒的丑陋；但他也无法判断乐园的可爱和美丽，亦不能判断地狱的污秽和可恶的性质，就像一个瞎子无法分辨颜色一样。他与神所赐的生命隔绝了，都因自己无知，心里刚硬（弗四</w:t>
      </w:r>
      <w:r>
        <w:lastRenderedPageBreak/>
        <w:t>18）。他不知道也不能知道神圣灵的事，因为这些事惟有属灵的人才能看透（林前二14）。惟独使人归正的恩典才能叫他的眼睛得开（徒廿六18）。他是黑暗之子，也行走在黑暗中。事实上，他里头的光黑暗了。</w:t>
      </w:r>
    </w:p>
    <w:p w14:paraId="1B4C7D42" w14:textId="77777777" w:rsidR="00B51DB3" w:rsidRDefault="00000000">
      <w:pPr>
        <w:spacing w:before="240"/>
      </w:pPr>
      <w:r>
        <w:t>难道我要鸣哀钟，宣判他的徒刑，或在他的耳旁吹神恐怖的审判号声？你会认为，这一定会使他的两耳感到刺痛，使他像伯提沙撒王一样，变了脸色、腰骨脱节、双膝彼此相碰。哎呀，但是他看不见；他没有可听的耳，若我叫歌唱的女子来唱摩西的歌和羔羊的歌，他仍不会受感动。难道我要用喜乐的福音之音，；可人的歌，和天大的好消息；用神极宝贵又极大应许的安慰和甘甜的呼召来吸引他吗？除非我能同时赏赐他能听这好消息的耳朵，否则他无法得救。</w:t>
      </w:r>
    </w:p>
    <w:p w14:paraId="606E089E" w14:textId="77777777" w:rsidR="00B51DB3" w:rsidRDefault="00000000">
      <w:pPr>
        <w:spacing w:before="240"/>
      </w:pPr>
      <w:r>
        <w:t>我该怎么办呢？难道我要让他看烧着的硫磺火湖吗？或打开至贵真哪达香膏的玉瓶，让它的香味充满整个宇宙的房屋，且希望基督的香膏和他衣服的香味能吸引他吗？哎呀！没有生命的罪人和哑巴偶像一样：有口却不能言；有眼却不能看；有耳却不能听；有鼻却不能闻；有手却不能摸；有脚却不能走；有喉咙也不能出声。他们完全没有属灵的感觉和行动。</w:t>
      </w:r>
    </w:p>
    <w:p w14:paraId="784D85B6" w14:textId="77777777" w:rsidR="00B51DB3" w:rsidRDefault="00000000">
      <w:pPr>
        <w:spacing w:before="240"/>
      </w:pPr>
      <w:r>
        <w:t>但，让我考验他最后的感官；让我拔出神话语的刀剑；即使我能从神的剑囊中挑选剑，能用剑刺透他的心，他却仍然没有感觉；丧尽天良的人怎能有感觉呢（弗四19）？所以，虽然“神的忿怒常在他身上”，他一辈子的罪，如高山般的重量压在他身上，他却仍旧走来走去仿佛完全没事。换言之，他活着的身体带着死的灵魂；他的肉体等于是走在路上死而又死的树（犹12）。</w:t>
      </w:r>
    </w:p>
    <w:p w14:paraId="510FA209" w14:textId="77777777" w:rsidR="00B51DB3" w:rsidRDefault="00000000">
      <w:pPr>
        <w:spacing w:before="240"/>
      </w:pPr>
      <w:r>
        <w:t>我要如何影响这悲惨的对象呢？谁能让石心变软，或让没有生命的尸体有感觉和行动呢？就是那位能从石头中给亚伯拉罕兴起子孙来、叫人从死里复活、使大山消化、将水从磐石中击打出来、喜爱成就超过人的祈求和想象、使骸骨成为他的教会的鬃这位神能成就这事。因此，我在至高神面前屈膝，就像我们的救主在拉撒路的坟外祷告，</w:t>
      </w:r>
      <w:r>
        <w:lastRenderedPageBreak/>
        <w:t>也像那书念妇人为她死去的孩子迫切寻找神的仆人一样；照样，你哀伤的牧师用祷告的膀臂，把你带到惟独能救你的神面前说：</w:t>
      </w:r>
    </w:p>
    <w:p w14:paraId="5FC803F7" w14:textId="77777777" w:rsidR="00B51DB3" w:rsidRDefault="00000000">
      <w:pPr>
        <w:spacing w:before="240"/>
      </w:pPr>
      <w:r>
        <w:t>“万能之耶和华，你凭自己的意旨行事，且无人能拦住你的手；你拿着死亡和阴间的钥匙，求主怜悯埋在这里的死亡灵魂，把石头从坟墓辊开，说，就像你对拉撒路的尸体说：出来。无法靠近的光啊！照耀这黑暗，叫清晨的日光从高天临到死人之处，临到我的对象。因为你能打开死亡所关闭的心眼。创造耳朵的神，你一定能叫他重新听见。求主对这些耳朵说：以法大，它们就必定开了。求主赏赐能看见你的完满的眼睛，能尝到你的甘甜的胃口，能闻到你香膏的嗅觉。也求主赏赐知觉，使我们感觉到拥有你喜悦的特权，感觉到你忿怒的重担，感觉到罪恶无法承受的重量。求主吩咐你的仆人向骸骨发预言，求你使预言的结果和先知的一样，使平原上的骸骨成为活跃的大军队。”</w:t>
      </w:r>
    </w:p>
    <w:p w14:paraId="174D0CA0" w14:textId="77777777" w:rsidR="00B51DB3" w:rsidRDefault="00000000">
      <w:pPr>
        <w:spacing w:before="240"/>
      </w:pPr>
      <w:r>
        <w:t>我承认没有人的舌头能揭示，没有人的心能理解，但我仍要尽我所能地证明。若你仍未归正，你必须知道：</w:t>
      </w:r>
    </w:p>
    <w:p w14:paraId="01EA0D34" w14:textId="77777777" w:rsidR="00B51DB3" w:rsidRDefault="00000000">
      <w:pPr>
        <w:spacing w:before="240"/>
      </w:pPr>
      <w:r>
        <w:t>一、无限量的神在与你作战</w:t>
      </w:r>
    </w:p>
    <w:p w14:paraId="0B09246A" w14:textId="77777777" w:rsidR="00B51DB3" w:rsidRDefault="00000000">
      <w:pPr>
        <w:spacing w:before="240"/>
      </w:pPr>
      <w:r>
        <w:t>没有神是你的大悲惨。弥迦向但人呼叫说：“你们将我所做的神像都带了去，我还有所剩的吗”（士十八24）？你们没有神的人，应当大大地哀哭；因为，除非你厚颜无耻的说谎，否则你不能宣称你是属神的。扫罗在他最后的日子说：“非利士人攻击我，神也离开我；这是何等哀号的呻吟”（撒上廿八15）！罪人啊！降罚的日子来临时，你怎么办？你要逃往哪里寻求帮助？你所最夸耀的将会如何呢？当非利人开始攻击你，世界要永远离开你，你必须永远离开你的朋友、房子、土地时，你怎么办呢？你这个没有神的人，要找谁呢？你要求告神吗？你要求神帮助你吗？哎呀！他不会认你。他根本不会理你，反而会说：“我从来不认识你们，你们这些做恶的人，离开我去吧”（太七23）！</w:t>
      </w:r>
    </w:p>
    <w:p w14:paraId="78C6A38A" w14:textId="77777777" w:rsidR="00B51DB3" w:rsidRDefault="00000000">
      <w:pPr>
        <w:spacing w:before="240"/>
      </w:pPr>
      <w:r>
        <w:lastRenderedPageBreak/>
        <w:t>那些与神交通、依赖神的人，他们稍微知道没有神是何等可怕的悲惨。这样的想法使敬虔的人喊叫：“让我拥有神，否则我什么都不要！让我认识他和他的旨意；让我知道怎么讨他的喜悦，怎么享受他，否则恨不得我什么都不知道！”</w:t>
      </w:r>
    </w:p>
    <w:p w14:paraId="777CDC55" w14:textId="77777777" w:rsidR="00B51DB3" w:rsidRDefault="00000000">
      <w:pPr>
        <w:spacing w:before="240"/>
      </w:pPr>
      <w:r>
        <w:t>可是你不但没有神，神反而是你的仇敌。只要神是中立的，即使他不认罪人，拒绝帮助他，那他的光景还不是太悲惨。即使神把这可怜的人交给他自己的敌人，让他们竭尽所能的伤害他；即使神把他交给折磨者，让鬼魔竭尽所能的虐待他，而这仍远不如他真实光景的可怕，因为神自己要敌对罪人；你要相信：“落在永生神的手里，真是可怕的”（来十31）。没有一个朋友能与神相比，也没有一个敌人能与神相比。天怎样高过地，无所不能怎样高过无能，照样，落在永生神的手里，远超过落在熊或狮子的掌中，甚至魔鬼的手里。上帝自己要折磨你；神自己的存在要成为你的沉沦（帖后一9）。</w:t>
      </w:r>
    </w:p>
    <w:p w14:paraId="0C1D9980" w14:textId="77777777" w:rsidR="00B51DB3" w:rsidRDefault="00000000">
      <w:pPr>
        <w:spacing w:before="240"/>
      </w:pPr>
      <w:r>
        <w:t>神若抵挡你，谁能帮助你呢？“人若得罪人，有士师审判他，人若得罪耶和华，谁能为他祈求呢”（撒上二25）？“惟独你是可畏的！你怒气一发，谁能在你面前站得住呢”（诗七十六7）？谁？或什么？能救你脱离他的手呢？金钱能吗？“发怒的日子，赀财无益”（箴十一4）。君王或军兵能吗？不！“他们向山和岩石说，倒在我们身上吧！把我们藏起来，躲避作宝座者的面目和羔羊的忿怒；因为他们忿怒的大日到了，谁能站得住呢”（启六15-17）？</w:t>
      </w:r>
    </w:p>
    <w:p w14:paraId="66967746" w14:textId="77777777" w:rsidR="00B51DB3" w:rsidRDefault="00000000">
      <w:pPr>
        <w:spacing w:before="240"/>
      </w:pPr>
      <w:r>
        <w:t>罪人啊！我想当你知道神是你的敌人时，你的心应该像被刀刺。哎呀，你要往哪里逃？你要躲在哪里？除非你放下武器，求主怜悯；找基督做你的朋友，使你与神和好，否则你就没有救。若是你没有这个办法，又因心里痛苦和恐怖的绝望，你只好跑到旷野哀哭，直到疯狂的地步。但在基督里，你却有蒙怜悯的机会，他甚至提供怜悯给你，好让将来神对你的爱超过他现在对你的恨恶。但，如果你不离弃自己的罪恶，彻底悔改，借着归正转向神，那么，神的忿怒常在你身上。他宣告他反对你，就像先知说的：“所以，主耶和华如此说，看哪！我与你反对”（结五8）！</w:t>
      </w:r>
    </w:p>
    <w:p w14:paraId="356AA5FA" w14:textId="77777777" w:rsidR="00B51DB3" w:rsidRDefault="00000000">
      <w:pPr>
        <w:spacing w:before="240"/>
      </w:pPr>
      <w:r>
        <w:lastRenderedPageBreak/>
        <w:t>1．他的面容反对你。“耶和华向行恶的人变脸，要从世上除灭他们的名号”（诗卅四16）。神若向你变脸，你就有祸了。他只看了埃及的军队一眼，就有很可怕的结果。“我必向那人变脸，使他成了世界的笑谈，令人惊骇，并且我要将他从我民中剪除；你们就知道我是耶和华”（结十四8）。</w:t>
      </w:r>
    </w:p>
    <w:p w14:paraId="576E30B9" w14:textId="77777777" w:rsidR="00B51DB3" w:rsidRDefault="00000000">
      <w:pPr>
        <w:spacing w:before="240"/>
      </w:pPr>
      <w:r>
        <w:t>2．他的心反对你。凡作孽的都是他所恨恶的。朋友，当你想到你是上帝恨恶的对象时，难道这不会使你的心发抖吗？“虽有摩西和撒母耳站在我面前代求，我的心也不顾惜这百姓；你将他们从我眼前赶出”（耶十五1）。“我的心厌烦了他们，他们的心也憎嫌我”（亚十一8）。</w:t>
      </w:r>
    </w:p>
    <w:p w14:paraId="39501F4B" w14:textId="77777777" w:rsidR="00B51DB3" w:rsidRDefault="00000000">
      <w:pPr>
        <w:spacing w:before="240"/>
      </w:pPr>
      <w:r>
        <w:t>3．他一切的属性都反对你。他的公义就像发火焰的剑拔出，为要处罚你。“我若磨我闪亮的刀，手掌审判之权，就必报复我的敌人，报应恨我的人。我要使我的箭饮血饮醉”（申卅二41-42）。神的公义严谨，他万不以有罪的为无罪。神不会放过你，他不会以你为无罪；他反而坚持要你亲自付上你的一切罪的代价，除非你能用圣经证明你在基督和他的挽回祭里有份。当被光照的罪人发现神的公义，看到要秤他的天平，要执行他死刑的剑时，他的心开始颤动犹如地震，但撒但尽量隐藏神的公义，说服人：神一切的属性都是怜悯，因此世人在他们的罪中睡着了！神的公义是严谨的，必须完全得到满足！他的公义将会以“忿怒、恼恨、患难、困苦，报应作恶的人”（罗二8-9）。神的公义咒诅“凡不常照律法书上所记一切之事去行”的人（加三10）。神的公义对尚未蒙赦免有罪恶感的罪人来说，比破产的人看到债主，强盗看到法官，或凶手看到手链和绞刑台，更加恐怖。当公义威胁罪人时，那是极端地震撼在罪刑中的人！“捆起他的手脚来，把他丢在外边的黑暗里；在那里必要哀哭切齿了。”“被咒诅的人，离开我，进入永火里去”（太廿二13；廿五41）。这就是神的公义所判定恐怖的徒刑。罪人啊，这严厉的公义必定审判你！而且，除非你悔改归正，你一定会听到这可怕徒刑的宣判。</w:t>
      </w:r>
    </w:p>
    <w:p w14:paraId="51CD6446" w14:textId="77777777" w:rsidR="00B51DB3" w:rsidRDefault="00000000">
      <w:pPr>
        <w:spacing w:before="240"/>
      </w:pPr>
      <w:r>
        <w:lastRenderedPageBreak/>
        <w:t>在神的喜悦之外，甚至是在他的厌恶之下，这是何等大的悲惨！这是非常悲惨的事，因为除非你改变和重生，否则要神停止反对和厌恶你，这和要他离弃他的本性和停止作神一样是不可能的。罪人啊！难道你敢想到在上帝里面那明亮纯洁的太阳，或圣洁的妆饰、圣洁的荣耀吗？因为，“在神眼前星宿也不清洁。”“他自己谦卑观看天上地下的事”（伯廿五5；诗一一三6）。哎呀，那察看一切万物的眼睛！他们在你里面看到什么呢？难道你竟然不要求基督替你代求吗？我想他应该听到你就像伯示麦人（Beth-Shemites）很惊奇地说：“谁能在耶和华这圣洁的神面前侍立呢？”</w:t>
      </w:r>
    </w:p>
    <w:p w14:paraId="4F8CBE13" w14:textId="77777777" w:rsidR="00B51DB3" w:rsidRDefault="00000000">
      <w:pPr>
        <w:spacing w:before="240"/>
      </w:pPr>
      <w:r>
        <w:t>神的大能就像大炮一样抵挡你。不听从福音之人的大迷惑和沉沦，将要彰显神大能的荣耀。他将在他们身上彰显他的权能（罗九22），他能大力的折磨他们。他兴起他们“特要彰显他的权能“（罗九17）。人啊！你能兴你的造物者相争吗？</w:t>
      </w:r>
    </w:p>
    <w:p w14:paraId="6564C747" w14:textId="77777777" w:rsidR="00B51DB3" w:rsidRDefault="00000000">
      <w:pPr>
        <w:spacing w:before="240"/>
      </w:pPr>
      <w:r>
        <w:t>罪人啊，神忿怒的大能敌对你，而且凝聚的能力和怒气是极可怕的！若全世界与你争战，仍远比神的大能敌对你更好。你不能从他的手中逃走，你无法从他的监牢里逃脱。“他大能的雷声谁能明透呢”（伯廿六14）？那因经历这大能而明白的人何等悲伤！“若愿意与他争辩，千中之一也不能回答。他心里有智慧，且大有能力。谁向神刚硬而得亨通呢？他发怒，把山翻倒，挪移；山并不知觉。他使地震动，离其本位。地的柱子就摇撼。他吩咐日头不出来，就不出来；又封闭众星。谁能阻挡，谁敢问他，你做什么？神必不收回他的怒气，扶住拉哈伯的屈身在他以下“（伯九）。你能胜过这样的仇敌吗？”你们忘记神的，要思想这事，免得我把你们撕碎，无人搭救“（诗五十22）。你要接受神的怜悯，灰尘与碎屑千万不要尝试和全能者作战。荆棘和蒺藜不要与神交战，他将勇往直前，把他们焚烧。你反而要持住他的能力，使他与你和好（赛廿七4-5）。“祸哉，那与造他的主争论的”（赛四十五9）！</w:t>
      </w:r>
    </w:p>
    <w:p w14:paraId="663DC99B" w14:textId="77777777" w:rsidR="00B51DB3" w:rsidRDefault="00000000">
      <w:pPr>
        <w:spacing w:before="240"/>
      </w:pPr>
      <w:r>
        <w:t>神的智慧要毁灭你。他的弓已经上弦，预备妥当了。他也预备了杀人的器械（诗七11-13）。神定意执行你的沉沦（耶十八11）。当</w:t>
      </w:r>
      <w:r>
        <w:lastRenderedPageBreak/>
        <w:t>神想到你将会受骗，落入陷阱时，他在心里笑了（诗卅七13）。“主要笑他，因见他受罚的日子将要来到。”他知道你将要立刻崩溃，要因心里的痛苦和惊奇何等绞扭双手、拉扯头发、啃自己的肉、咬牙切齿你将发现自己无法自拔地掉入沉沦的坑中。</w:t>
      </w:r>
    </w:p>
    <w:p w14:paraId="6B6C1ED7" w14:textId="77777777" w:rsidR="00B51DB3" w:rsidRDefault="00000000">
      <w:pPr>
        <w:spacing w:before="240"/>
      </w:pPr>
      <w:r>
        <w:t>神的真理已誓言敌对你。只要上帝是信实的，若你继续不归正，你必要灭亡。若你不悔改，你必定死，除非他不照他的话去做。“我们纵然失信，他仍是可信的；因为他不能背乎自己”（提后二13）。他对他的威胁和他的应许一样的信实。如果到最后我们不信，他的信实必要彰显在我们的灭亡上。神已经一清二楚地告诉你，他若不洗你，你就与他无份了；你若顺从肉体活着，必要死；你若不回转，断不得进天国（约十三8；罗八13；太十八3）。亲爱的，神对他的应许和启示，有不改变的信实；这信实就成为信徒的大慰藉，但却成为非信徒的迷惑和惊愕！</w:t>
      </w:r>
    </w:p>
    <w:p w14:paraId="2DE80EA6" w14:textId="77777777" w:rsidR="00B51DB3" w:rsidRDefault="00000000">
      <w:pPr>
        <w:spacing w:before="240"/>
      </w:pPr>
      <w:r>
        <w:t>罪人啊！请你告诉我，神记载在圣经上一切的威胁，你觉得怎么样呢？你相信这些威胁是真的抑或是假的？你若认为是假的，那你就是一个可恶的无神论者。但如果你相信这些威胁，那当神的真理和信实准备毁灭你时，你仍可以很平静的过日子，这就证明你有石心。若你仍不归正时，整本圣经都在定你的罪。圣经的每一页都在定你的罪，它对你就像以西结的书卷一样，内外都写着哀嚎、叹息、悲痛的话。并且，除非你悔改，这一切必定会临到你身上。“天地都要废去，律法的一点一划也不能废去，都要成全”（太五18）。</w:t>
      </w:r>
    </w:p>
    <w:p w14:paraId="3A86C967" w14:textId="77777777" w:rsidR="00B51DB3" w:rsidRDefault="00000000">
      <w:pPr>
        <w:spacing w:before="240"/>
      </w:pPr>
      <w:r>
        <w:t>现在你总括上面的一切，告诉我，仍未归正之人的光景不是很可怕的悲惨吗？就像圣经告诉我们，许多人起誓要杀保罗；照样，神起誓要用他一切的属性惩罚你。人啊，你怎么办呢？你要往哪里逃？如果神的无所不知找得到你，你必逃不掉。如果又真又信实的神在乎他自己的誓言，除非你相信并悔改，否则你必定灭亡！全能者若有折磨你的大能，除非你快速归正，你的身体和灵魂就必悲惨到永永远远！</w:t>
      </w:r>
    </w:p>
    <w:p w14:paraId="5FE938C0" w14:textId="77777777" w:rsidR="00B51DB3" w:rsidRDefault="00000000">
      <w:pPr>
        <w:spacing w:before="240"/>
      </w:pPr>
      <w:r>
        <w:lastRenderedPageBreak/>
        <w:t>二、神一切的受造物都反对你</w:t>
      </w:r>
    </w:p>
    <w:p w14:paraId="113310C5" w14:textId="77777777" w:rsidR="00B51DB3" w:rsidRDefault="00000000">
      <w:pPr>
        <w:spacing w:before="240"/>
      </w:pPr>
      <w:r>
        <w:t>保罗说：“一切受造之物，一同叹息劳苦”（罗八22）。但受造之物在什么重担之下叹息呢？就是仍未成圣的人误用受造之物满足他们自己的私欲。那么，受造之物为何叹息呢？就是欲从这误用中得着自由：“因为受造之物伏在虚空之下，不是自己愿意”（罗八20-21）。若是不理智、没有生命的受造物有语言和理性，它们也会呼叫说：不敬虔的人违背他们的本性和神创造他们的目的，误用我们，这是无法忍受的！一位卓越的神学家曾说过：“酒鬼所喝的烈酒若有人的理智，就会知道它有多受侮辱的被误用，也必定会在桶子内向人呻吟、在杯内向人呻吟、在人的喉咙、在人的腹内；向人呻吟，只要酒能说话，它会骂人。神若开了受造物的嘴巴，就像他开了巴兰驴子的口一样，那骄傲人的衣服也要向他呻吟。每一个受造物，只要它有理智可以知道仍未归正的人正在误用它，它必定会向人呻吟。地会因为要支持他而呻吟、空气会因为要给他氧气而呻吟、房子会呻吟，因为人要居住、床因为要供人休息而呻吟、食物会因为要供给人营养而呻吟、衣服会呻吟，因为要遮盖人。并且若人继续生活在罪中敌对神，受造物会因为要给人任何的帮助和慰藉而呻吟。</w:t>
      </w:r>
    </w:p>
    <w:p w14:paraId="6F170212" w14:textId="77777777" w:rsidR="00B51DB3" w:rsidRDefault="00000000">
      <w:pPr>
        <w:spacing w:before="240"/>
      </w:pPr>
      <w:r>
        <w:t>我想仍未归正的人想到他是其他受造物的负担，应该使他的心恐惧。“把他砍了吧；何必白占地土呢”（路十三7）？无生物若会说话，你的食物会说：“主啊，难道我要滋养这可恶的人，给他力气好侮辱你吗？不，只要你许可，我宁愿让他呛到；”空气会说：“主啊，难道我要给这人气息，让他的舌头亵渎上天、辱骂你的子民、发泄他的骄傲、怒气、和脏话，用咒诅和亵渎违背你吗？不！只要你吩咐一声，我就收回他的气息。”他可怜的马会说：“主啊，难道我要载他达到他邪恶的企图吗？不，我要摔断他的骨头，我宁可结束他的生命，只要你准许。”地球在恶人之下呻吟，地狱却发出邀请的呻吟，直到死亡使它们二者得到满足。只要万军之耶和华反对你，你可以确定耶和华的万军也一定反对你，并且一切受造之物都与你</w:t>
      </w:r>
      <w:r>
        <w:lastRenderedPageBreak/>
        <w:t>作战，直到人归正与神和好，神就为他与受造物立约（伯五22-24；何二18-20）。</w:t>
      </w:r>
    </w:p>
    <w:p w14:paraId="60B768B2" w14:textId="77777777" w:rsidR="00B51DB3" w:rsidRDefault="00000000">
      <w:pPr>
        <w:spacing w:before="240"/>
      </w:pPr>
      <w:r>
        <w:t>三、撒但完全控制你</w:t>
      </w:r>
    </w:p>
    <w:p w14:paraId="77384DC0" w14:textId="77777777" w:rsidR="00B51DB3" w:rsidRDefault="00000000">
      <w:pPr>
        <w:spacing w:before="240"/>
      </w:pPr>
      <w:r>
        <w:t>你受制于那寻找可吞吃之人的吼叫狮子手中（彼前五8），“在魔鬼的网罗里，已经被魔鬼任意掳去”（提后二6）。这就是运行在悖逆之子心中的邪灵（弗二2）。他们是他的奴隶，他的私欲他们偏要行；他管辖这幽暗的世界（弗六12），就是那住在黑暗里无知的罪人。你同情那拜魔鬼为神的印第安人，却不知你和他们一模一样。所有尚未成圣的人共同的悲惨就是：把魔鬼当神来拜。他们不是主动的想敬拜他，甚至不认他，也否认对他们敬拜魔鬼的指控；但，他们的确服事他，且生活在他的国度下。“顺从谁就作谁的奴仆”（罗六16）。哎呀，到最后有多少人要发现他们事实上是魔鬼的仆人，虽然他们全然认定自己是神的儿女。魔鬼一提供罪中之乐，或不合乎神律法的利益，你立刻就降服了。他若劝你说谎，或引诱你报复，你马上就顺服。他若禁止你读经或祷告，你就听从。因此，你就是他的奴隶。没错，他站在帘后，在黑暗里做事，且罪人看不见是谁在引导他们，但他的确在带他们走。当然，说谎话的人并没有打算服事撒但；他只想走自己的路。但，魔鬼却在不知不觉中把谎言放在他心里。</w:t>
      </w:r>
    </w:p>
    <w:p w14:paraId="460BBDD4" w14:textId="77777777" w:rsidR="00B51DB3" w:rsidRDefault="00000000">
      <w:pPr>
        <w:spacing w:before="240"/>
      </w:pPr>
      <w:r>
        <w:t>无疑地，当犹大为了钱出卖他的主人，当迦勒底人和示巴人抢夺约伯时，他们并不是想讨魔鬼的喜悦，而是要满足自己的贪心；但，的确是魔鬼激励他们行恶（约十三27；伯一12，15，17）。事实上，人可能作魔鬼的奴隶而不自知，却以为在享受自己所谓的自由。</w:t>
      </w:r>
    </w:p>
    <w:p w14:paraId="4B7E4A41" w14:textId="77777777" w:rsidR="00B51DB3" w:rsidRDefault="00000000">
      <w:pPr>
        <w:spacing w:before="240"/>
      </w:pPr>
      <w:r>
        <w:t>你仍是无知，仍未从黑暗中归向光明吗？恐怕你是在撒但的权势之下。你是否生活在任何你自己知道的罪中？据此，你就可以知道你是出于魔鬼。你是否生活在纷争、嫉妒、或恶毒中？他的确是你的父！何等可怕的光景！不管撒但赏赐他的奴隶多丰盛的宴乐，但这一切都是为了要引诱他们到永恒的灭亡里去。蛇过来的时候，嘴里</w:t>
      </w:r>
      <w:r>
        <w:lastRenderedPageBreak/>
        <w:t>带着水果，但，就和夏娃一样，你看不到那致命的毒钩！现在正引诱你的，将要折磨你。但愿我可以让你发现，你所服事的主人有多可怕，你所讨好的暴君，是毫无怜悯的。因为他喜悦引诱你犯罪，好让你必定灭亡，也把将要燃烧你的窑，一天比一天烧得更热。</w:t>
      </w:r>
    </w:p>
    <w:p w14:paraId="46F36A18" w14:textId="77777777" w:rsidR="00B51DB3" w:rsidRDefault="00000000">
      <w:pPr>
        <w:spacing w:before="240"/>
      </w:pPr>
      <w:r>
        <w:t>四、你一切的罪刑像山一样沉重地压在你身上</w:t>
      </w:r>
    </w:p>
    <w:p w14:paraId="0339E354" w14:textId="77777777" w:rsidR="00B51DB3" w:rsidRDefault="00000000">
      <w:pPr>
        <w:spacing w:before="240"/>
      </w:pPr>
      <w:r>
        <w:t>可怜的罪人啊！虽然你未察觉，但，这就是决定你的悲惨的事。若你仍未归正，你没有任何的罪会被涂抹，为了处罚你，你所有的罪都被记录，重生和赦免是不可分开的，未成圣之人也未曾称义和得赦免。欠债是可怕的事，但，更可怕的是欠神的债；因为他的逮捕是最恐怖的，他的监牢是最沉闷的！你看一个被光照的罪人，感到自己罪刑的沉重，他看起来很可怕，他的悲伤极其苦毒！他的慰藉变成茵，他的精液耗尽如同干旱，他睡不着，他令自己和四周的人感到害怕。他羡慕路上的石头，因为石头没有感觉，不会感觉到悲惨。他甚至宁愿当只狗，也不想做人；因为，若当狗一死就百了。但，死亡只是人永远悲惨的开端而已。</w:t>
      </w:r>
    </w:p>
    <w:p w14:paraId="5ED2C15D" w14:textId="77777777" w:rsidR="00B51DB3" w:rsidRDefault="00000000">
      <w:pPr>
        <w:spacing w:before="240"/>
      </w:pPr>
      <w:r>
        <w:t>不管你现在怎么嘲笑，总有一天你会发现，没有蒙赦免的罪恶是非常沉重的负担。“谁掉在这石头上必要跌碎；这石头掉在谁的身上，就要把谁砸得稀烂”（太廿一44）。我们的罪刑使救主受苦并且受死，如果这一切成就在有汁水的树上，那干枯的树将来怎么样呢？</w:t>
      </w:r>
    </w:p>
    <w:p w14:paraId="5651014D" w14:textId="77777777" w:rsidR="00B51DB3" w:rsidRDefault="00000000">
      <w:pPr>
        <w:spacing w:before="240"/>
      </w:pPr>
      <w:r>
        <w:t>哎呀！在你还有时间的时候，要好好的想到你的光景！难道你可以想到：“你要死在罪中”（约八24），这个威胁而不发抖吗？哎呀！你死在监牢里、在水沟里、或地牢里，远比死在你的罪中还好。如果死亡不只夺去你的慰藉，也夺去了你的罪恶，那么死亡还没有那么可怕。但，当你离开你的朋友和世上一切的宴乐时，你的罪却仍与你同在。你的罪不会像一个犯人的债务和他一起死了，他们反而跟着你一起去受审判，成为指控你的；也要和你一起下地狱，成为折磨你的。你的罪恶在你身上将造成多大的痛苦！哎呀，在你仍有时间时，你要细察你的债务，晓得神的每一条诫命都即将逮捕你，</w:t>
      </w:r>
      <w:r>
        <w:lastRenderedPageBreak/>
        <w:t>也要因你的债台高筑掐住你的喉咙！当债主来跟你算帐时，你该怎么办呢？请睁开你良心的眼考虑，你仍有机会对自己感到绝望；然后跑到基督那里，逃往避难所，持定摆在你前头的指望。</w:t>
      </w:r>
    </w:p>
    <w:p w14:paraId="7CABC2C2" w14:textId="77777777" w:rsidR="00B51DB3" w:rsidRDefault="00000000">
      <w:pPr>
        <w:spacing w:before="240"/>
      </w:pPr>
      <w:r>
        <w:t>五、你狂暴的私欲极悲惨地捆绑你</w:t>
      </w:r>
    </w:p>
    <w:p w14:paraId="645B79DF" w14:textId="77777777" w:rsidR="00B51DB3" w:rsidRDefault="00000000">
      <w:pPr>
        <w:spacing w:before="240"/>
      </w:pPr>
      <w:r>
        <w:t>若你仍未归正，你是罪恶的奴隶；你的罪在你身上作王，在他的统管下控制你，直到你被带到神的合约里。没有比罪恶更恐怖的独裁，罪恶使它的奴隶做极端污秽可怕的事！如果看到一些可怜的人为了燃烧自己而极吃力的扛着木材，你难道不会激动吗？这就是罪恶的奴隶所忙碌的事。他在不义之财中自夸、在宴乐中歌唱时，就是在积蓄神的忿怒！为了自己永远的燃烧；他不过在堆高木材，在火上浇油，好让它烧得更猛烈。谁愿意服事这样的主人？他的工是苦工，工价是死。</w:t>
      </w:r>
    </w:p>
    <w:p w14:paraId="245F4158" w14:textId="77777777" w:rsidR="00B51DB3" w:rsidRDefault="00000000">
      <w:pPr>
        <w:spacing w:before="240"/>
      </w:pPr>
      <w:r>
        <w:t>那个被一群邪灵附身可怜的人，是何等的遗憾！看到他在坟莹里，割自己、伤害自己，你难道不激动吗？这就是你的光景；这就是你的工作；你的一举一动都在刺自己的心！你的良知已经睡着了；但，当死亡和审判叫醒你时，你必要感到每一个疼痛的伤口！知罪的罪人，让我们很清楚地知道罪恶可悲的捆绑！良知，攻击他！告诉他这些罪的代价！但是因为他是私欲的奴隶，即使他知道他要因此灭亡，他却仍然勇往直前。每当他遇到诱惑，私欲便立刻挣断他一切的保证和决心之绳，直接带他进入灭亡！</w:t>
      </w:r>
    </w:p>
    <w:p w14:paraId="755AA4EE" w14:textId="77777777" w:rsidR="00B51DB3" w:rsidRDefault="00000000">
      <w:pPr>
        <w:spacing w:before="240"/>
      </w:pPr>
      <w:r>
        <w:t>六、永恒报应的火炉已经为你烧热了</w:t>
      </w:r>
    </w:p>
    <w:p w14:paraId="3176481B" w14:textId="77777777" w:rsidR="00B51DB3" w:rsidRDefault="00000000">
      <w:pPr>
        <w:spacing w:before="240"/>
      </w:pPr>
      <w:r>
        <w:t>地狱和灭亡为你张口，它们呻吟着要吞吃你（赛五14），当你站在边缘的时候，它们似乎等得不耐烦。既然人的忿怒“好像狮子吼叫”（箴十九12），“比沙土更重”（箴廿七3），那么，无限量之神的怒气又是如何呢？既然尼布甲尼撒王在狂怒中，比寻常更加七倍地烧热火炉，火炉的火猛烈，甚至烧死那些要把但以理的朋友丢进去的人；那么，全能者燃烧的怒气，会是何等地猛烈！他必是更加七十个七倍的猛烈！人啊！你对在地狱里做永远燃烧的木料，有什</w:t>
      </w:r>
      <w:r>
        <w:lastRenderedPageBreak/>
        <w:t>么感想呢？“到了我惩罚你的日子，你的心还能忍受吗？你的手还有能力吗？我耶和华说了这话，就必照着行”（结廿二14）。你能与永火同住吗？当你在地狱里像铁被烧红时，你整个身体和灵魂要充满神燃烧的报应，像被烧红的铁在最猛烈的火湖里充满火一样。有一些上帝最伟大的仆人，在神掩面不顾他们时，他们怕神不喜悦他们的后果，因此对他们的光景感到极其悲哀。神要把他一切大怒的碗倒在你身上，他开始主动折磨你，以你的良知作通道，倒入他燃烧的忿怒进到你灵魂里，直到永永远远！让你的毛细孔充满折磨，就像它们现在充满罪恶一样！是的，那时永远不死就成了你的悲惨！那时你会认为，像动物的死一样失去存在是很大的快乐，但，你永远的希望和汪洋的泪水都无法买下这个快乐！</w:t>
      </w:r>
    </w:p>
    <w:p w14:paraId="21B90136" w14:textId="77777777" w:rsidR="00B51DB3" w:rsidRDefault="00000000">
      <w:pPr>
        <w:spacing w:before="240"/>
      </w:pPr>
      <w:r>
        <w:t>你现在能够心里欢畅大笑，忘记耶和华的恐怖。但，当神把你扔到“折磨床”（启二22）上，使你“躺在悲惨之中”（赛五十11）；当吼叫和亵渎是你惟一所发出的声音，并神大怒的酒斟在他忿怒的杯中纯一不杂是你惟一的饮料时，你如何领受呢（启十四10）？长话短说，你受痛苦的烟往上冒，直到永永远远。你昼夜不得安宁、良知不得安宁、身体不得安息；你要被辱骂、惊骇、咒诅、并羞辱，直到永远（耶四十二18）。</w:t>
      </w:r>
    </w:p>
    <w:p w14:paraId="51704072" w14:textId="77777777" w:rsidR="00B51DB3" w:rsidRDefault="00000000">
      <w:pPr>
        <w:spacing w:before="240"/>
      </w:pPr>
      <w:r>
        <w:t>罪人啊！你要停下来考虑，如果你是人而不是毫无感觉的木头，请好好地考虑。你要考虑，你现在所站之地就是灭亡的边缘！我指着永生的耶和华，又敢在你面前起誓，你离死亡不过一步！你晚上要躺下来，但说不定到了早上，你却是在地狱里！当你起床，也说不定到了晚上，你已经掉入地狱！难道你敢轻忽这事吗？难道你要继续在这样的光景中好像没事吗？如果你拖延考虑，说：这不关你的事；请再看第四章然后诚实地回答我。那些污点，没有一个在你身上吗？你不要弄瞎自己的眼睛，你不要自欺。在你仍有时间避免时，请面对你的悲惨。你要想，作一个污秽被摒弃的人、一个失丧被任凭的人、可怒的器皿，是怎么一回事？神也要将折磨的忿怒倒在这些器皿中，直到永永远远。神的忿怒是猛烈、永久、不灭、吞吃的</w:t>
      </w:r>
      <w:r>
        <w:lastRenderedPageBreak/>
        <w:t>火。并且，除非你省察你的道路，借着彻底归正赶快归向主，这必定是你的结局。</w:t>
      </w:r>
    </w:p>
    <w:p w14:paraId="5A65285C" w14:textId="77777777" w:rsidR="00B51DB3" w:rsidRDefault="00000000">
      <w:pPr>
        <w:spacing w:before="240"/>
      </w:pPr>
      <w:r>
        <w:t>罪人啊！我恭维你没有用，反而会把你引到不灭的火里去。你要听神的话；说，除非你被成圣的恩典真正重生，否则你必要躺在火里，直到永远不死逝去，直到永不改变开始转变，直到永恒到了尽头，直到无所不能不能处罚人。</w:t>
      </w:r>
    </w:p>
    <w:p w14:paraId="75CA2E2E" w14:textId="77777777" w:rsidR="00B51DB3" w:rsidRDefault="00000000">
      <w:pPr>
        <w:spacing w:before="240"/>
      </w:pPr>
      <w:r>
        <w:t>七、律法向你发出它一切的威胁和咒诅</w:t>
      </w:r>
    </w:p>
    <w:p w14:paraId="685A95F7" w14:textId="77777777" w:rsidR="00B51DB3" w:rsidRDefault="00000000">
      <w:pPr>
        <w:spacing w:before="240"/>
      </w:pPr>
      <w:r>
        <w:t>律法十分可怕且大声地对你说，并在你面前摇晃吞灭的火，律法的话就像被拔出来的刀，像大英雄的剑，它要求完全的满足；呼叫说：公义！公义！律法向你要胁血、打仗、伤口、和死亡。可怜的人啊！逃往避难所；离开你的罪恶；赶快到神的圣所，逃城鬃就是主耶稣基督。你要藏在他里面，否则你会灭亡，也没有得救的机会。</w:t>
      </w:r>
    </w:p>
    <w:p w14:paraId="76381D49" w14:textId="77777777" w:rsidR="00B51DB3" w:rsidRDefault="00000000">
      <w:pPr>
        <w:spacing w:before="240"/>
      </w:pPr>
      <w:r>
        <w:t>八、福音本身也把永远灭亡的刑罚绑在你身上</w:t>
      </w:r>
    </w:p>
    <w:p w14:paraId="61C883B0" w14:textId="77777777" w:rsidR="00B51DB3" w:rsidRDefault="00000000">
      <w:pPr>
        <w:spacing w:before="240"/>
      </w:pPr>
      <w:r>
        <w:t>如果你继续在不悔改、不归正的光景中，你要知道福音所定的惩罚，远比违背《旧约》里的律法更重。福音本身的嘴巴充满对你而发的威胁，耶和华从锡安对你吼叫，不是很可怕吗（珥三16）？你要听耶和华的威胁。“不信的人必被定罪。”“你们若不悔改都要灭亡。”“光来到世间，世人不爱光倒爱黑暗，定他们的罪就是在此。”“不信的人，神的震怒常在他身上。”“那借着天使所传的话，既是确定的，凡干犯悖逆的，都受了该受的报应；我们若忽略这么大的救恩，怎能逃罪呢？”“人干犯摩西的律法，尚且不得怜悯而死；何况人践踏神的儿子，他要受的刑罚该怎样加重呢？”（可十六16；路十三3；约三19，36；来二2，3；十28-29）</w:t>
      </w:r>
    </w:p>
    <w:p w14:paraId="6470CEAD" w14:textId="77777777" w:rsidR="00B51DB3" w:rsidRDefault="00000000">
      <w:pPr>
        <w:spacing w:before="240"/>
      </w:pPr>
      <w:r>
        <w:t>这一切是真的吗？这是你的悲惨吗？如果上帝是真实的，这也是一样真实。你最好现在在你仍有时间的时候，睁开你的眼看清这个事实，也不要弄瞎你的心眼刚硬你的心，免得你亲历你现在所不信的，而永远遗憾。并且，如果是真的，难道你可以在这么可怕的光景中，</w:t>
      </w:r>
      <w:r>
        <w:lastRenderedPageBreak/>
        <w:t>如此拖拖拉拉吗？哎呀，你这可怜的人啊！罪恶很有效地把你摧毁了、败坏了，甚至把你看顾自己永远利益的理智也摧毁了！可怜的人啊！愚昧和麻痹抓住了你！让我叩门唤醒你这沉睡的人！谁住在这个肉体内？这里有一个灵魂吗？一个理智、有理解的灵魂？或你只是团无知的泥土？</w:t>
      </w:r>
    </w:p>
    <w:p w14:paraId="56B5B796" w14:textId="77777777" w:rsidR="00B51DB3" w:rsidRDefault="00000000">
      <w:pPr>
        <w:spacing w:before="240"/>
      </w:pPr>
      <w:r>
        <w:t>你是个理智的灵魂，却变得像野兽，甚至已经忘了你不死的本性，开始相信自己像必死的畜类。你既然有理智可以明白来世是永远的，难道你还会嘲笑永远受苦的可能吗？这就表示你远不如野兽，因为你的行为违背理智，远不如没有理智的不合理行为。不快乐的灵魂啊！你曾经是人的荣耀、天使的同伴、和上帝的形象。你曾经是神在世上的代表，是最高贵的受造物，管理造物者所造的！难道你开始作感官的奴隶吗？你在地上积攒财宝吗？这和你属灵不死的本性一点也不相称。你为何不考虑，死后你会永远在哪里呢？死亡快要来临，法官就在门外，过不久“时间就结束了”。难道你要冒继续留在这光景中的危险吗？因为如果你就这样离开世界，你必定会进入无法自拔的悲惨里！</w:t>
      </w:r>
    </w:p>
    <w:p w14:paraId="1450CF2F" w14:textId="77777777" w:rsidR="00B51DB3" w:rsidRDefault="00000000">
      <w:pPr>
        <w:spacing w:before="240"/>
      </w:pPr>
      <w:r>
        <w:t>快起来吧！关心你最切身的事；告诉我，你将会在哪里？难道当你的每一个步伐带你更接近沉沦时，你仍要勇往直前吗？说不定你隔夜就要躺卧在地狱里！如果你有一丝理智，思考一下，注意你真正的朋友所说的话；因为我要让你看到你现在的悲惨，好让你来得及逃往永远的喜乐。</w:t>
      </w:r>
    </w:p>
    <w:p w14:paraId="7B2901CE" w14:textId="77777777" w:rsidR="00B51DB3" w:rsidRDefault="00000000">
      <w:pPr>
        <w:spacing w:before="240"/>
      </w:pPr>
      <w:r>
        <w:t>你要听耶和华的话，“耶和华说，你们怎么不惧怕我呢？你们在我面前还不战兢吗”（耶五22）？罪人啊！难道你轻看将来的忿怒吗？我确定，总有一天你不再轻看！鬼魔相信这忿怒且战兢，难道你比他们更刚硬吗？难道你会在悬崖边跑步吗？你敢在虺蛇的洞口玩耍吗？按手在毒蛇的穴上吗？难道你要与吞灭的火戏耍，就好像你对该逃避或是忍受它感到无所谓吗？没有比大胆犯罪更疯狂的事了！他不知不觉地继续在仍未归正的光景中，就像没有事一样。跳到大炮口中自己玩命，或认为人生是为了吃喝嫖赌的人；若和大胆犯罪</w:t>
      </w:r>
      <w:r>
        <w:lastRenderedPageBreak/>
        <w:t>者相比，仍算是较理性，警醒和严肃的。因为，“他伸手攻击神，以骄傲攻击全能者，挺着颈项，用盾牌的厚凸面向全能者，是因他脸蒙脂油，腰积成肥肉”（伯十五25-27）。难道和第二次的死玩游戏、或冒险掉入烧着硫磺的火湖，是有智慧的吗？我要说什么？我找不到一句话或一个比喻，足以描述继续在罪中之人的疯狂。</w:t>
      </w:r>
    </w:p>
    <w:p w14:paraId="6F3743D4" w14:textId="77777777" w:rsidR="00B51DB3" w:rsidRDefault="00000000">
      <w:pPr>
        <w:spacing w:before="240"/>
      </w:pPr>
      <w:r>
        <w:t>醒来！醒来！可怜的罪人，起来逃命！你只能从一个门逃走，就是重生和归正的窄门。除非你虔诚的回转，离弃一切的罪来就耶稣基督，接受他为耶和华你的义，在他里面过新生命圣洁的生活；否则我指着永生的耶和华起誓，虽你现在还在地狱之外，但和过几天或几个月就要下地狱，是一样确定的事。哎呀，你要全心地想到你自己的光景！难道你永远的悲惨或快乐，不值得你一点点的考虑吗？你要再一次想到未曾归正之人的悲惨！如果我不是替神说话，你就不需要理我。但，如果这么多的悲惨常在你身上，且是神所启示的，那你的光景是何等地可怕！难道理智的人不应该离开这光景，尽快避免自己的灭亡吗？可怜的人啊，谁迷惑了你？使你在今世智慧地预测工作上的事、预测你的危险，避免死亡，但，在永恒的事上，你却随便大意，就好像这些与你无关？难道对你来说，神用他一切的属性与你作战，不算什么吗？神不喜悦你，你能继续生活吗？你能从他的手中逃跑或忍受他的报复吗？难道你可以听到受造物在你之下叹息，听到地狱等候你的叹息，而认为你的光景还好吗？你是否在腐败的权势下，在那幽暗、吵闹的监牢里，被私欲捆锁，做成你灭亡的功夫呢？难道这不值得你一点点的考虑吗？难道你要藐视律法一切的恐怖，咒诅和雷声，认为这只是小孩子的威胁吗？难道你要嘲笑地狱和灭亡吗？你能喝全能者忿怒的毒杯，就像喝一般的饮料吗？</w:t>
      </w:r>
    </w:p>
    <w:p w14:paraId="36320FEE" w14:textId="77777777" w:rsidR="00B51DB3" w:rsidRDefault="00000000">
      <w:pPr>
        <w:spacing w:before="240"/>
      </w:pPr>
      <w:r>
        <w:t>你要如勇士束腰，因为我坚持你给我一个答覆！难道你要像鳄鱼，用骄傲的鳞甲抵挡你的造物者吗？难道你认为他的剑是干草，他执行死刑的武器是朽木吗？难道你是世上最骄傲的人，居然视他的剑为干草，嘲笑他向你挥刀舞枪吗？难道当刀鞘、发亮的枪和短枪，落在你身上铮铮有声时，你仍然嗤笑可怕的事，不惊惶，也不因神</w:t>
      </w:r>
      <w:r>
        <w:lastRenderedPageBreak/>
        <w:t>的刀剑退缩吗？如果圣经上的威胁和警告无法使你醒悟，我确定死亡和审判一定能使你醒悟！哎呀，当主开始惩罚你，他的怒气临到你身上时，你就要开始经历到你现在所读到的，你怎么办呢？既然但以理的敌人，连妻子儿女都一起被扔进狮子坑，他们未到坑底，狮子就抓住他们，咬碎他们的骨头；那么，当你落入永生神手中时，会是如何呢？</w:t>
      </w:r>
    </w:p>
    <w:p w14:paraId="3999F74D" w14:textId="77777777" w:rsidR="00B51DB3" w:rsidRDefault="00000000">
      <w:pPr>
        <w:spacing w:before="240"/>
      </w:pPr>
      <w:r>
        <w:t>哎呀，你不要与上帝争论，你要悔改归正，避免这一切临到你身上。“当趁耶和华可寻找的时候寻找他；相近的时候求告他。恶人当离弃自己的道路，不义的人当除掉自己的意念。归向耶和华，耶和华就必怜恤他；当归向我们的神，因为神必广行赦免”（赛五十五6-7）</w:t>
      </w:r>
    </w:p>
    <w:p w14:paraId="62B116A5" w14:textId="77777777" w:rsidR="00B51DB3" w:rsidRDefault="00B51DB3">
      <w:pPr>
        <w:pStyle w:val="0Block"/>
      </w:pPr>
    </w:p>
    <w:p w14:paraId="3EBE9155" w14:textId="77777777" w:rsidR="00B51DB3" w:rsidRDefault="00000000">
      <w:pPr>
        <w:pStyle w:val="Para1"/>
        <w:pageBreakBefore/>
        <w:spacing w:before="240"/>
      </w:pPr>
      <w:bookmarkStart w:id="6" w:name="Di_Liu_Zhang__Gei_Wei_Ceng_Gui_Z"/>
      <w:r>
        <w:lastRenderedPageBreak/>
        <w:t>第六章 给未曾归正者的指导</w:t>
      </w:r>
      <w:bookmarkEnd w:id="6"/>
    </w:p>
    <w:p w14:paraId="2FDA381B" w14:textId="77777777" w:rsidR="00B51DB3" w:rsidRDefault="00000000">
      <w:pPr>
        <w:spacing w:before="240"/>
      </w:pPr>
      <w:r>
        <w:t>在你看这指导之前，我劝你，甚至在神和他圣洁天使的面前吩咐你：先决定要跟随这指导，只要是它和神的道及你的光景一致。我也劝你求告神的帮助和祝福，好让这指导在你身上有功效。并且，既然我已经寻求神、考查他的圣言，为了发现要给你什么样的劝告；因此，你要抱着永生神的道所要求的敬畏，想要顺服的心态，接受这指导。</w:t>
      </w:r>
    </w:p>
    <w:p w14:paraId="61A72F8F" w14:textId="77777777" w:rsidR="00B51DB3" w:rsidRDefault="00000000">
      <w:pPr>
        <w:spacing w:before="240"/>
      </w:pPr>
      <w:r>
        <w:t>你现在要注意：“我今日所警教你们的，你们都要放在心上；因为这不是虚空、与你们无关的事，乃是你们的生命”（申卅二46，47）。我上面一切所说的，就是要你下定决心转向神。在你尚未离世前，我不想用永远悲惨的思想烦你、或折磨你，除非我是要你赶快逃命。如果你已无药可救，被预定在你现在的悲惨中，我应该不理你，才算是怜悯你，好让你尽力去获得这世界所能给你渺小的安慰。但，你仍有机会获得快乐，只要你不蓄意拒绝得救的办法。看啊！我给你开门；起来逃命。我把得生命的道路摆在你面前，你要行走在其间，就必定得生命，不致死亡。当我发现，在神和人向你呼叫警告你时，你却想自杀、跳楼，我心里甚是担忧。</w:t>
      </w:r>
    </w:p>
    <w:p w14:paraId="65D8734A" w14:textId="77777777" w:rsidR="00B51DB3" w:rsidRDefault="00000000">
      <w:pPr>
        <w:spacing w:before="240"/>
      </w:pPr>
      <w:r>
        <w:t>恶人灭亡是自己的选择。创造他们的神向他们呼叫，就像保罗向即将自杀的狱卒呼叫一样，说：“不要伤害自己。”基督的仆人警告他们，甚至追他们，希望他们悔改；但，哎呀！没有任何辩论和劝勉能说服他们。人在发怜悯的神看着他们时，居然故意要跳到灭亡里去。</w:t>
      </w:r>
    </w:p>
    <w:p w14:paraId="3BCBBEC4" w14:textId="77777777" w:rsidR="00B51DB3" w:rsidRDefault="00000000">
      <w:pPr>
        <w:spacing w:before="240"/>
      </w:pPr>
      <w:r>
        <w:t>我要说什么呢？若有很严重的瘟疫正在流传，有一人知道一个确定可医治全国人民的方法，甚至连最绝望的都能使之康复，但他周围的好几百个朋友和邻居因拒绝接受治疗而死了，难道任何有人性的人不会感到担忧吗？弟兄姊妹们，虽然你脸上有死亡的症状，但我</w:t>
      </w:r>
      <w:r>
        <w:lastRenderedPageBreak/>
        <w:t>有一帖药，能成功治愈你们！你依循这指导，倘若仍不得进天国，那么，就是连我自己也要放弃进天国了。</w:t>
      </w:r>
    </w:p>
    <w:p w14:paraId="126239BA" w14:textId="77777777" w:rsidR="00B51DB3" w:rsidRDefault="00000000">
      <w:pPr>
        <w:spacing w:before="240"/>
      </w:pPr>
      <w:r>
        <w:t>罪人啊！你要听，如果你想归正得救，你要接受以下的指导：</w:t>
      </w:r>
    </w:p>
    <w:p w14:paraId="5D4D43D9" w14:textId="77777777" w:rsidR="00B51DB3" w:rsidRDefault="00000000">
      <w:pPr>
        <w:spacing w:before="240"/>
      </w:pPr>
      <w:r>
        <w:t>一、你要面对这个确定的真理，就是你无法在未曾归正的光景中上天堂</w:t>
      </w:r>
    </w:p>
    <w:p w14:paraId="7830CD45" w14:textId="77777777" w:rsidR="00B51DB3" w:rsidRDefault="00000000">
      <w:pPr>
        <w:spacing w:before="240"/>
      </w:pPr>
      <w:r>
        <w:t>除了基督以外，有另一位可以拯救你吗？基督告诉你，除非你重生归正，否则他永远不会拯救你。他手上不是拿着天国的钥匙吗？难道你没有他的答应还是进得去吗？你在属血气的光景中，没有完全彻底的归正，你永远不能进天国。</w:t>
      </w:r>
    </w:p>
    <w:p w14:paraId="033FD06C" w14:textId="77777777" w:rsidR="00B51DB3" w:rsidRDefault="00000000">
      <w:pPr>
        <w:spacing w:before="240"/>
      </w:pPr>
      <w:r>
        <w:t>二、你要设法彻底的看到你的罪恶，真实的感觉到你的罪恶</w:t>
      </w:r>
    </w:p>
    <w:p w14:paraId="422B788E" w14:textId="77777777" w:rsidR="00B51DB3" w:rsidRDefault="00000000">
      <w:pPr>
        <w:spacing w:before="240"/>
      </w:pPr>
      <w:r>
        <w:t>除非人感觉到劳苦担重担、扎心、厌倦犯罪，否则他们决不会来就基督得医治，也不会虔诚的问说：“我们当怎样行？”他们必须发现自己是死的，他们才会来到基督面前得生命。所以，你要努力把你所有的罪都摆在你面前；不要害怕看到它们，反而要让你的心灵迫切寻求。你要检查你的心，检查你的生命；你要彻底的省察自己和你一切的道路，好让你能完全发现你的罪。你也要求告圣灵的帮助，因为你自己无法成就这事，叫人知罪是圣灵的工作。你要把一切的罪摆在你的良心面前，直到你的心和眼睛开始哭泣，也不要停止与神和你的灵魂争战，直到你的灵魂在知罪中呼叫！你要和狱卒一起说：“我当怎样行才可以得救？”</w:t>
      </w:r>
    </w:p>
    <w:p w14:paraId="18BCB7B5" w14:textId="77777777" w:rsidR="00B51DB3" w:rsidRDefault="00000000">
      <w:pPr>
        <w:spacing w:before="240"/>
      </w:pPr>
      <w:r>
        <w:t>你要默想你犯罪的数量。当大卫王这样想的时候，思想到他的罪孽比他的头发还多，他就心寒胆颤。这使他求告神赏赐丰盛的慈悲。恶臭的尸体所充满的蛆，不会比未成圣之人心里污秽的私欲还多。这些私欲充满他的头、他的心、他的眼和口。你回想一下：你在何时、何地不犯罪呢？察看你的内心，你的灵魂或身体上有哪一个部份，或你有什么才能，不是被罪恶毒害了？你尽什么本份不是被毒害了呢？你一辈子靠信用生活，却从未清偿一块钱，你的债台何等</w:t>
      </w:r>
      <w:r>
        <w:lastRenderedPageBreak/>
        <w:t>高筑！你要省察你本性的罪和它所结的果子，就是你的本罪。你要回想你的过犯和你知道却没有行的善；你思想的罪、言语的罪、和行为上的罪；你幼年的罪和老年的罪。你不要像一个破产的人，害怕看到自己的记录；反而你要很谨慎地阅读良知的记录，反正这些记录迟早都要被公开。</w:t>
      </w:r>
    </w:p>
    <w:p w14:paraId="1AE05640" w14:textId="77777777" w:rsidR="00B51DB3" w:rsidRDefault="00000000">
      <w:pPr>
        <w:spacing w:before="240"/>
      </w:pPr>
      <w:r>
        <w:t>你要默想你的罪恶所造成的伤害，因为你的罪恶就是赏赐你生命之神的大仇敌；也是你灵魂生命的大仇敌，你的罪恶也是全人类的仇敌。但以理、以斯拉、和善良的利未人，他们想到他们的罪敌挡神和他的善良、公义的律法，并且他们的罪是在神的怜悯和警告中所犯的。这使得他们的罪更显为大。哎呀，罪恶在世上造成何等大的伤害！这个仇敌带来死亡、抢夺并捆绑人类、颠倒世界、产生人类和其他受造物的纷争、人与人之间的纷争、甚至人与自己的纷争、使人的肉体与他的理性作战、使他的意志和判断作战、使他的私欲和良知作战、甚至使人与上帝作战。罪恶使人恨神，也使人在神面前成为可恨的。可怜的人啊，你怎么可能这样轻看犯罪呢？罪就是那饥渴神儿子之血的背叛者，出卖他、戏弄他、鞭打他、吐唾沫在他脸上、钉他的手、刺他的肋旁、压迫他的灵魂、毁坏他的身体、甚至捆绑他、定他的罪、把他钉在十字架上、且明明地羞辱他，拒绝松手。罪就是那致命的毒药，毒到只要有一滴洒在人类之根上，就腐败、破坏、毒害、并毁坏全人类了。罪恶是血腥的行刑者，杀先知、烧死殉道者、杀害所有的使徒、所有的先祖、所有的君王和统治者；罪恶毁坏城市、吞吃帝国，不管是用什么武器执行，都是罪恶造成的！你仍然认为罪恶是小事吗？如果亚当和他一切的后裔可以从他们的坟墓被挖出来，把他们的尸体堆到天堂，问到底是什么穷凶极恶的凶手杀了这么多人，答案就是罪恶！你要研究罪恶的性质，直到你的心开始惧怕并厌恶罪，甚至默想你犯的罪的严重性；你在神的警告之下犯罪，你的罪恶违背你自己的祷告、违背神的怜悯、违背管教、违背最清楚的光照、违背白白的爱、违背自己的决心、违背承诺、许愿、和改善行为的合约。你要用这些指责你的心，直到它抱愧蒙羞，离弃一切对自己的好感。</w:t>
      </w:r>
    </w:p>
    <w:p w14:paraId="2B599145" w14:textId="77777777" w:rsidR="00B51DB3" w:rsidRDefault="00000000">
      <w:pPr>
        <w:spacing w:before="240"/>
      </w:pPr>
      <w:r>
        <w:lastRenderedPageBreak/>
        <w:t>你要默想罪恶所应得的是什么。罪恶向天哀告报应，罪应得的工价是死和灭亡；罪恶带来神对身体和灵魂上的咒诅。最渺小言语或思想上的罪，就使你伏在神无限量的忿怒下。那么，你成千上万的罪该获得何等沉重的忿怒和咒诅啊！它们在你身上积蓄的报应是何等大啊！哎呀，你要审判自己，免得主自己要审判你。</w:t>
      </w:r>
    </w:p>
    <w:p w14:paraId="2626CA80" w14:textId="77777777" w:rsidR="00B51DB3" w:rsidRDefault="00000000">
      <w:pPr>
        <w:spacing w:before="240"/>
      </w:pPr>
      <w:r>
        <w:t>你要默想罪恶的残害和污染；罪和地狱一样幽暗，它是画在人灵魂上魔鬼的形象。如果你能看到你的本性真正可恶的样子，你会感到害怕。没有任何淤泥像罪恶那么污秽，没有什么传染病或麻风病像罪恶那么恶臭。在这个罪里，对荣耀的神纯净圣洁的本性而言，你可恶到比任何你看为污秽的事物更可恶。你能怀抱蟾蜍，珍惜它、喜悦它吗？但，除非你被耶稣的血和重生的恩典洗净，否则对神纯净的本性和完美的圣洁而言，你一样是污秽的。</w:t>
      </w:r>
    </w:p>
    <w:p w14:paraId="39336073" w14:textId="77777777" w:rsidR="00B51DB3" w:rsidRDefault="00000000">
      <w:pPr>
        <w:spacing w:before="240"/>
      </w:pPr>
      <w:r>
        <w:t>你要思想以下两种罪超过其他的罪：</w:t>
      </w:r>
    </w:p>
    <w:p w14:paraId="0307EE5A" w14:textId="77777777" w:rsidR="00B51DB3" w:rsidRDefault="00000000">
      <w:pPr>
        <w:spacing w:before="240"/>
      </w:pPr>
      <w:r>
        <w:t>1．你心里的罪。你若修剪罪恶的树枝，而保留腐败的树根，仍然没有用。人若清理溪流，而泉源仍旧污秽，也是没有用。要让你悔改的斧头和大卫的一样，直砍到罪恶之根！你要细查你与生俱来的污秽的深入、永久、和遍布，一直到你和保罗一样说：“谁能救我脱离这取死的身体呢？”除非人完全被说服有关他与生俱来、无法根除的败坏，否则他的心不会破碎。你要默想这罪，因为这罪使得你完全不愿行善；反倒使你趋向用瞎眼、骄傲、偏见、和不信，充满你邪恶的心灵；用敌意、善变、和顽固，充满你的意志；用偏激的热诚和冷酷，充满你的情感；用麻痹和不忠心充满你的良心，用健忘充满你的记性。简言之局这罪使灵魂的每一个轮子都歪了，使这本来是圣洁的居所，变成一个充满罪孽的地狱。这罪污秽并扭曲了你所有的肢体，使它们成为行不义的器具和罪的奴仆；这罪用属肉体和腐败的计划充满你的思想，使得手充满邪恶的方法，眼睛充满迷失和堕落，舌头充满致命的毒药！这罪使得耳朵向谎言、恭维、和脏话开启，而向得生命的教训关闭。这罪使得你的心成为一切致命的思想，被咒诅的来源。这心一直不断地流出它的邪恶，就像泉</w:t>
      </w:r>
      <w:r>
        <w:lastRenderedPageBreak/>
        <w:t>源流出水来，也像翻腾的海涌出污秽和淤泥一样。难道你仍要爱自己，继续告诉我们有关你善良的心吗？哎呀，你永远也不要停止默想你心里可怕的疾病，和它生来的腐败，直到你和以法莲一样为自己哀哭，与税吏在极其羞愧和伤心中捶着胸，与约伯一起厌恶自己、并在尘土和炉灰中懊悔。</w:t>
      </w:r>
    </w:p>
    <w:p w14:paraId="624FAC9D" w14:textId="77777777" w:rsidR="00B51DB3" w:rsidRDefault="00000000">
      <w:pPr>
        <w:spacing w:before="240"/>
      </w:pPr>
      <w:r>
        <w:t>2．你已经上瘾的罪。你要细查它一切的伤害，提醒自己，神对这罪的威胁。你要悔改！要把成群的罪恶都赶走，但要特别把箭射向你心里最爱的罪！要专门治死这个罪！哎呀，你要努力让这罪成为你所厌恶的罪，并要加强努力和决心攻击这个罪，因为这是最侮辱神，也是对你最危险的罪。</w:t>
      </w:r>
    </w:p>
    <w:p w14:paraId="259DEC8A" w14:textId="77777777" w:rsidR="00B51DB3" w:rsidRDefault="00000000">
      <w:pPr>
        <w:spacing w:before="240"/>
      </w:pPr>
      <w:r>
        <w:t>三、你要努力让你的心迫切地感觉到你现在悲惨的光景</w:t>
      </w:r>
    </w:p>
    <w:p w14:paraId="36882B06" w14:textId="77777777" w:rsidR="00B51DB3" w:rsidRDefault="00000000">
      <w:pPr>
        <w:spacing w:before="240"/>
      </w:pPr>
      <w:r>
        <w:t>你要再三地看上一章，把它从书上拿出来摆在心里。当你躺下时，你要提醒自己，也许你会在火中醒来，起床时要提醒自己，也许你当天会睡在地狱里。你生活在这么可怕的光景中，在无底坑的边缘摇晃、在每一种疾病的威胁之下，因为只要它临到你身上，你就要落入火中。如果你看到一个被判死刑的犯人，被一条线吊在尼布甲尼撒王烈火的窑上，且那条线随时会断掉，难道你的心不会为那人发抖吗？那人就是你！正在看此书的可怜男女啊！若你仍未归正，这就是你的光景。如果你生命的线断了，或许是明天晚上，或许几分钟之后，你会在哪里呢？你会掉进哪里？的确，这条线一断，你就要掉进烧着硫磺的火湖里，也要躺在那里，一直到只要神仍然存在。难道你读这话的时候，你的灵魂不会发抖吗？难道你的泪水不会滴到书上，你的心不会更快速的跳动吗？你不是开始捶着胸，心里想到你实在需要改变吗？哎呀，你的心是什么做的呢？难道你不但丧失了一切对神的关心，你也失去了一切对你自己的爱和怜悯吗？</w:t>
      </w:r>
    </w:p>
    <w:p w14:paraId="20E74432" w14:textId="77777777" w:rsidR="00B51DB3" w:rsidRDefault="00000000">
      <w:pPr>
        <w:spacing w:before="240"/>
      </w:pPr>
      <w:r>
        <w:t>你要细查你的悲惨，直到你的心向基督呼求，就像正溺水的人迫切地向船只呼求，或像受伤的人急需外科医生一样。人必须看到他们的危险，也感觉到他们致命的伤势和疾病，否则基督对他们不过是</w:t>
      </w:r>
      <w:r>
        <w:lastRenderedPageBreak/>
        <w:t>无用的医生。杀人凶手，当报血仇的追杀他时，快速地跑往逃城；人必须被迫离开自己，否则不会来就基督。患难和困苦迫使浪子回家。当老底嘉的教会仍然以为自己富足、已经发了财、一样都不缺时，他们没有希望，他们必须深深地被说服自己是困苦、贫穷、瞎眼、和赤身的，才会来就基督，获得他的金子、衣服、和眼药。所以你要大大睁开良心之眼，看尽你一切的悲惨。你不要一看到就逃走，因为怕这悲惨使你的心充满恐怖。你当想，自己的悲惨不过是溃烂的伤口，必须化脓才能得医治。最好是现在惧怕未来的折磨，而不要在未来亲身经历这些折磨。</w:t>
      </w:r>
    </w:p>
    <w:p w14:paraId="633002C9" w14:textId="77777777" w:rsidR="00B51DB3" w:rsidRDefault="00000000">
      <w:pPr>
        <w:spacing w:before="240"/>
      </w:pPr>
      <w:r>
        <w:t>四、你心里要坚信，得帮助必是在你和你自己的行为之外</w:t>
      </w:r>
    </w:p>
    <w:p w14:paraId="43E7C3F1" w14:textId="77777777" w:rsidR="00B51DB3" w:rsidRDefault="00000000">
      <w:pPr>
        <w:spacing w:before="240"/>
      </w:pPr>
      <w:r>
        <w:t>你不要以为你的祷告、读经、听道、认罪、或改善行为，能医治你。这些你必须采用，但如果你只倚靠这些，你必要灭亡！如果你认为除了基督耶稣以外，你可以抓住其他的木板避免淹死，你就是失丧的人。你必须放弃你的学术、自己的智慧、自己的义、自己的力量，而完全抓住基督，否则你无法逃罪。在人仍信任自己、立自己的义、靠肉体时，他们不会来就基督得救。你必须发现，你原以为与你有益的其实是有损的，发现你的义只不过是污秽的衣服，你才会归向基督。难道没有生命的尸体能甩掉缠裹它的布、松开死亡的绳索吗？若能，那你这死在过犯罪恶之中，无法事奉造物者的人，照样也能改变自己了！所以，当你祷告、默想、或尽我所劝你尽的本份时，你要放弃倚靠自己，要求圣灵的帮助，因为你想靠自己的力量行任何讨神喜悦的事，是全然绝望的！但是，你也不可以忽略自己的本份。当太监在读圣经时，圣灵差派腓利到他那里。当使徒在祷告时、当哥尼流和他的朋友在听道时，圣灵降临在他们身上并充满他们。</w:t>
      </w:r>
    </w:p>
    <w:p w14:paraId="2D54D61C" w14:textId="77777777" w:rsidR="00B51DB3" w:rsidRDefault="00000000">
      <w:pPr>
        <w:spacing w:before="240"/>
      </w:pPr>
      <w:r>
        <w:t>五、从今以后要弃绝你的罪</w:t>
      </w:r>
    </w:p>
    <w:p w14:paraId="2AA6B6AE" w14:textId="77777777" w:rsidR="00B51DB3" w:rsidRDefault="00000000">
      <w:pPr>
        <w:spacing w:before="240"/>
      </w:pPr>
      <w:r>
        <w:t>如果你让自己降服在任何的罪行里，你就完了！除非你离弃罪孽，否则你对基督的盼望是虚空的。你要弃绝你的罪，否则你永远找不到怜悯。除非你与你的罪离婚，否则你不能与基督结婚。你要揭发</w:t>
      </w:r>
      <w:r>
        <w:lastRenderedPageBreak/>
        <w:t>这背叛者，否则你无法与天国和睦。你不要容许大利拉躺在你怀中，你必须离弃你的罪，或失去你的灵魂；你若爱惜一个罪，神必不爱惜你。你的罪必要受死，否则你自己要因它们而死。只要你容许一个罪，即使是渺小隐密的罪，虽然你说是不得已的，或有一百个借口，你终必要因存留这罪，而失去你灵魂的生命。难道你不觉得留住这罪的代价太大了吗？</w:t>
      </w:r>
    </w:p>
    <w:p w14:paraId="58BB0820" w14:textId="77777777" w:rsidR="00B51DB3" w:rsidRDefault="00000000">
      <w:pPr>
        <w:spacing w:before="240"/>
      </w:pPr>
      <w:r>
        <w:t>可怜的罪人啊！你要聆听思想，你若离开你的罪，神会给你他的基督，难道这不公平吗？我今天在你面前作见证，你若灭亡，并非因你未曾被提供救主或生命，而是因你像犹太人一样，宁可要凶手也不要有救主，要罪恶也不要有基督，因为你不爱光，倒爱黑暗。你要省察自己的心，就像犹太人在逾越节前用蜡烛在他们达到房里搜寻酵一样。你要努力搜寻你的罪，你要自我省察：我生活在什么邪恶里面？我忽略了什么对神的本份？我生活在什么得罪我邻居的罪里面？然后要用短枪刺透你的心，像约押刺透押沙龙的心一样。你不要只是看着你的罪恶，或把它保留在你舌头底下享受它；反而要把它当作毒药，惧怕和厌恶地把它吐出来。哎呀，你的罪对你有什么好处，使你舍不得离开它们呢？它们恭维你，却是要毁坏你。在它们讨你喜欢时，同时是在毒害你，也使得无限量神的公义和忿怒与你作战。这些罪为你开了地狱的口，将堆起燃料，为要烧死你！你要看它们为你预备的绞刑台，你要对待它们像哈曼一样，要治死它们，就像它们想治死你一样。除掉它们，将它们钉在十字架上，惟独让基督在你身上作主。</w:t>
      </w:r>
    </w:p>
    <w:p w14:paraId="1A33A871" w14:textId="77777777" w:rsidR="00B51DB3" w:rsidRDefault="00000000">
      <w:pPr>
        <w:spacing w:before="240"/>
      </w:pPr>
      <w:r>
        <w:t>六、认真地选择神为你的福份</w:t>
      </w:r>
    </w:p>
    <w:p w14:paraId="4AD1B158" w14:textId="77777777" w:rsidR="00B51DB3" w:rsidRDefault="00000000">
      <w:pPr>
        <w:spacing w:before="240"/>
      </w:pPr>
      <w:r>
        <w:t>你要用你一切的爱和敬畏，宣称主为你的神。你要把这世界和它一切的荣耀、美丽、吸引力、一切的乐趣，和它所提供的地位以及神他无限的完满和完美做一个比较；你要作一个肯定的决定，你要安息在神里面。你要坐在他的影子底下，让他的应许和完美胜过世界一切的吸引。你要坚定地相信主是完全丰盛的福份，只要你倚靠神，你不可能会悲惨。你要接受他为你的盾牌，要相信他必大大地赏赐</w:t>
      </w:r>
      <w:r>
        <w:lastRenderedPageBreak/>
        <w:t>你，神自己比全世界更宝贵；你要让神满足你，让别人获得这世界所能给的升迁和荣耀吧！但你的快乐要在神的喜悦里，他的脸光照你。可怜的罪人啊！你已经堕落离开了神，神的大能和忿怒与你作战。但，你要知道神出于他的恩典，提供在基督里作你的神。你怎么回应呢？你愿不愿意接受耶和华作你的神，接受他的话，你就有了他。你要借着基督来就他，要弃绝你宴乐、财富、名声的偶像；把这些从你的宝座上拉下来，让神的国居坐在你心中的最高位。让他，因为他是神，当作你的情感和计划的首位；因为他不容许另一位在他之上。你必须接受他全部三个位格，和他一切完美的属性。</w:t>
      </w:r>
    </w:p>
    <w:p w14:paraId="698D62F2" w14:textId="77777777" w:rsidR="00B51DB3" w:rsidRDefault="00000000">
      <w:pPr>
        <w:spacing w:before="240"/>
      </w:pPr>
      <w:r>
        <w:t>1．你必须接受他全部的三个位格。你必须接受圣父为你自己的父亲，要像浪子一样来到他面前：“父亲！我得罪了天又得罪了你，从今以后我不配称为你的儿子。但，既然你喜悦出于你奇妙的怜悯接纳我，虽然我本身全然污秽，甚至是只野兽，在你面前不是人。但既然你喜悦接纳我作你的儿子，我认真地接受你为我的父亲。我将自己交托你来掌管，我倚靠你的护理，把我的重担卸给你。我依赖你的供应，我降服在你的管教之下，也投靠在你翅膀的荫下，进入你的内室，我往你名下藏身。我弃绝一切的自信；我躺在灵里面倚靠你。我宣告我与你立约；我惟独将自己献给你。”</w:t>
      </w:r>
    </w:p>
    <w:p w14:paraId="7019BFEB" w14:textId="77777777" w:rsidR="00B51DB3" w:rsidRDefault="00000000">
      <w:pPr>
        <w:spacing w:before="240"/>
      </w:pPr>
      <w:r>
        <w:t>你必须接受圣子为你的救主、你的救赎者、和你的义。你必须接受他为惟一到父那里的路，且是惟一得生命的办法。哎呀，脱掉你被掳掠之衣，穿上礼服嫁给基督。“主，我和我一切所有都属你，我的身体、我的灵魂、和我的财产。我将我的心献给你；我要全心全意地属你，永远属你。我要将你的名刻在我一切的财产上，在你再来之前，惟独为你所用，我把我的一切委托你。除了你，我不愿意别人作我的主。其他的主曾统治过我；但从今以后，我要惟独呼吁你的名，我现在起誓对你忠心，保证服事并敬畏你超过其他一切！我弃绝自己的义，对因自己的行为或才干蒙救恩感到绝望。我惟独倚靠你完全足够的献祭和代求，为我的赦免、生命，和神面前的悦纳。接受你为我惟一的指导者和师傅，我决定遵守你的指导，等候你的话语。”</w:t>
      </w:r>
    </w:p>
    <w:p w14:paraId="26E48AB1" w14:textId="77777777" w:rsidR="00B51DB3" w:rsidRDefault="00000000">
      <w:pPr>
        <w:spacing w:before="240"/>
      </w:pPr>
      <w:r>
        <w:lastRenderedPageBreak/>
        <w:t>最后，你必须接受圣灵为你的成圣者、你的中保、你的指导者、你的安慰者，纠正你的无知的老师，你得基业的凭据。“北风啊，兴起！南风啊，吹来！吹在我的园内”（歌四16）。“至高者的灵，来啊，这里是你的殿；你要在这里安息到永远；居住在这里。我要属于你，完全属于你；我交给你我心里的钥匙，好让里面的一切都属于你。把一切都交给你，完全为你自己使用，好让我每一项才干、每一个肢体，都能作你的工具，为你行义和遵行我天父的旨意。”</w:t>
      </w:r>
    </w:p>
    <w:p w14:paraId="28A96691" w14:textId="77777777" w:rsidR="00B51DB3" w:rsidRDefault="00000000">
      <w:pPr>
        <w:spacing w:before="240"/>
      </w:pPr>
      <w:r>
        <w:t>2．你必须接受神一切完美的属性。你要思想神在他的话语里如何向你启示他自己。罪人啊！你愿意接受这样的神吗？神愿意作你的神，只要你接受他一切的完美！这是人类所听过最好的消息。你愿意接受怜悯的神、恩待的神、和赦罪的神，作为你自己的神吗？“是的，”罪人是：“否则我就灭亡了。”但，神接着告诉你：“我是圣洁、恨恶罪恶的神。你若愿意被称为我的选民，你必须圣洁，心里圣洁，生活圣洁。你必须离弃你一切的罪，不管你有多爱它们，不管它们有多不容易离开，不管你有多需要这些罪，为了保有你在世界上的地位。除非你决定与罪恶为仇，否则我无法作你的神；你要把酵除尽，除掉你一切的恶行。你要停止行恶，学习行善，你要除掉我的仇敌，否则你无法与我和睦。”你的心如何回答呢？“主，我愿意圣洁想你圣洁一样，我愿意与你的圣洁有份。我爱你不仅因你的良善和怜悯，也因你的圣洁和清洁，我以你的圣洁为我的快乐。哎呀，求你作我圣洁的泉源，把你的圣洁刻在我身上。在你的吩咐下，我要心存感恩离弃我一切的罪。从今以后弃绝我任意妄为的罪，并那些虽然我愿意离开却仍然黏住我的罪，我决定不断地与它们作战。我厌恶这些罪，借祷告打击它们，我永不让这些罪在我心里安居！”亲爱的，你们一切愿意这样接受基督的人，他就要作你们的神.?</w:t>
      </w:r>
    </w:p>
    <w:p w14:paraId="05D0A059" w14:textId="77777777" w:rsidR="00B51DB3" w:rsidRDefault="00000000">
      <w:pPr>
        <w:spacing w:before="240"/>
      </w:pPr>
      <w:r>
        <w:t>他又告诉你们：“我是万能的神。你愿意把所有的一切都摆在我的脚前，献上一切让我管理，接受我为你惟一的福份吗？你愿意接受并尊荣我为完全足够的神吗？你愿意接受我为你的快乐和宝贝、你的盼望和喜乐吗？我是日头，也是盾牌；你愿意接受我当作你的一</w:t>
      </w:r>
      <w:r>
        <w:lastRenderedPageBreak/>
        <w:t>切吗？”你怎么回应呢？你的灵魂渴望埃及的葱和肉锅吗？你是否不想把世俗的快乐换成在神的里面有份呢？虽然你宁愿两个都拥有，难道你不能接受惟独有神吗？只要神许可你随意拥有这世界，你宁愿爱这世界吗？这是很可怕的现象，但如果你现在愿意为了重价的珠宝出卖一切；如果你心里说：“主啊，除了在你里面有份，我别无爱慕。粮食、新酒和油，别人可以带走，只要你仰起脸来光照我，我接受你当作我的快乐。我乐意在你身上冒我一切的险，并倚靠你，你是我的盼望；你是我的安息。让我听到你说：‘是你的神，你的救恩，’这样我一切的希望就满足了。我决不提出任何条件，我只要拥有你，让我能确实拥有你，让我争取你；且亲眼看到所有权状，其他的事我都交给你管。任你给我多给我少，给我任何事物，或什么都不给我；我只要在我的神里面满足。”你若这样接受神，那他就是属于你的。</w:t>
      </w:r>
    </w:p>
    <w:p w14:paraId="2FA41760" w14:textId="77777777" w:rsidR="00B51DB3" w:rsidRDefault="00000000">
      <w:pPr>
        <w:spacing w:before="240"/>
      </w:pPr>
      <w:r>
        <w:t>他又告诉你说：“我是有主权的神；如果你要接受我为你的神，你必须让我掌管你，你不可爱任何的罪或属世的兴趣超过爱我。你若肯作我的百姓，我必须统治你；你必不能随自己的意思生活。你愿意负我的轭吗？你愿意降服在我的统治下吗？你愿意接受我的管教、我的话、我的杖吗？”罪人啊！你怎么回答呢？你愿不愿意说：“主，我宁可遵守你的命令，也不要随自己的意活。我宁愿你的旨意行在地上，而不是我的。我赞成并同意你的律法，也认为活在你的律法之下是我的特权。虽然我的肉体反抗，且常逾越它的范围，我坚定的下决心，除你以外我没有别的主。我乐意发誓你是我的王，并决定一辈子以崇拜、顺服、爱和服事向你进贡，且到死为止为你而活。”这就是真正的接受神。</w:t>
      </w:r>
    </w:p>
    <w:p w14:paraId="45219BAF" w14:textId="77777777" w:rsidR="00B51DB3" w:rsidRDefault="00000000">
      <w:pPr>
        <w:spacing w:before="240"/>
      </w:pPr>
      <w:r>
        <w:t>简言之，他告诉你：“我是又真又信实的神。如果你要我作你的神，你必须决定信任我。你愿意在我的话语上冒险，倚靠我的信实，让我的应许作你的保障吗？你满意今世在贫穷、辱骂、和患难中跟随我；且等到来世才领受奖赏吗？你满意劳力、受苦、辛苦地等候义人复活才得奖赏吗？我的应许不都是立刻应验；你有耐心等候吗？”亲爱的，你的反应如何？你愿意接受这位神作你的神吗？你满意凭</w:t>
      </w:r>
      <w:r>
        <w:lastRenderedPageBreak/>
        <w:t>信心行事，且信靠他给你现在看不见的喜乐，看不见的天堂，看不见的荣耀吗？你们心里是否回答：“主啊，我们要在你身上冒我们一切的险。我们将自己交托给你、投靠你，我们知道我们所倚靠的是谁。我愿意相信你的话语；我们喜爱你的应许，胜过我们自己的财产，喜爱天堂的盼望，胜过世上一切的享受。我们今世要遵守你的旨意，不管你的旨意是什么，好让我们得以进入天堂，也就是你信实的应许。”如果你能出于信心，经过思考后如此地接受神，他就必定属于你。因此，真正归正的人必须接受神一切完美的属性。但若人接受神的怜悯，却仍旧爱罪、恨恶圣洁和洁净；或愿意接受神为帮助者，却不接受他为主宰，或接受他为赞助人，却不接受他为他们的福份；这绝不是真正彻底的归正。</w:t>
      </w:r>
    </w:p>
    <w:p w14:paraId="355E724D" w14:textId="77777777" w:rsidR="00B51DB3" w:rsidRDefault="00000000">
      <w:pPr>
        <w:spacing w:before="240"/>
      </w:pPr>
      <w:r>
        <w:t>七、你要接受主耶稣一切的职份</w:t>
      </w:r>
    </w:p>
    <w:p w14:paraId="0353B2C4" w14:textId="77777777" w:rsidR="00B51DB3" w:rsidRDefault="00000000">
      <w:pPr>
        <w:spacing w:before="240"/>
      </w:pPr>
      <w:r>
        <w:t>在这个条件下，你才能拥有基督。罪人啊！你已经摧毁自己，已经掉入十分可恶悲惨的深渊，也无法逃走。但，耶稣基督却能够帮助，也愿意帮助你，他也白白地提供他自己。只要你没有悖逆地拒绝现在奉神的名所提供你的，不管你有多少罪，罪有多大，或你犯罪多久，你必蒙赦免。主耶稣吩咐你仰望他，就必得救；来就他，他总不丢弃你。他反而劝你与神和好，欢迎你接受他，与他同住。倘若你灭亡，那是因为你不肯到他那里去得生命（赛四十五22；约六37；林后五20；箴一20；启三20；约五40）。</w:t>
      </w:r>
    </w:p>
    <w:p w14:paraId="3CFDC4EC" w14:textId="77777777" w:rsidR="00B51DB3" w:rsidRDefault="00000000">
      <w:pPr>
        <w:spacing w:before="240"/>
      </w:pPr>
      <w:r>
        <w:t>如果你现在接受我提供的基督，你就会得永生。现在接受他的条件，你就能与神和好，全世界都无法阻止你，你千万不要因为你不配而拒绝。我告诉你，只有你自己的叛逆才会使你灭亡。说吧！你愿不愿意接受？你愿意接受基督一切的职份，当你的君王、你的祭司、你的先知吗？你愿意接受他、背他的十字架吗？你不要不经思索的接受基督。首先，你要计算代价。你愿意把一切摆在他的脚前吗？你愿意因为跟随他冒一切的危险吗？你愿意接受他，不管接受他之后的后果如何吗？你愿意舍己背起你的十字架跟从他吗？你愿意主动的、理性的、自由的决定在任何的时机，任何的情况下，专心靠</w:t>
      </w:r>
      <w:r>
        <w:lastRenderedPageBreak/>
        <w:t>他吗？若是如此，你就不至于定罪，是已经出死入生了。你能得救最主要的一点就是：你得以在主耶稣的恩约里面。所以，如果你真爱自己，你要确定你在这个事上，对神和你自己的灵魂忠心。</w:t>
      </w:r>
    </w:p>
    <w:p w14:paraId="6E7862A8" w14:textId="77777777" w:rsidR="00B51DB3" w:rsidRDefault="00000000">
      <w:pPr>
        <w:spacing w:before="240"/>
      </w:pPr>
      <w:r>
        <w:t>八、你要把所有的能力和才能，你所有的一切献给神</w:t>
      </w:r>
    </w:p>
    <w:p w14:paraId="1B6DBE78" w14:textId="77777777" w:rsidR="00B51DB3" w:rsidRDefault="00000000">
      <w:pPr>
        <w:spacing w:before="240"/>
      </w:pPr>
      <w:r>
        <w:t>“他们把自己献给主”（林后八5）。“将身体献上，当作活祭”（罗十二1）。主所要的不是你的产物，而是你。所以你要将你的身体和肢体献给神，将你的灵魂和它一切的才能献给神，好让他在你身体和灵魂上得荣耀，因为二者原都是他的。</w:t>
      </w:r>
    </w:p>
    <w:p w14:paraId="5C30C999" w14:textId="77777777" w:rsidR="00B51DB3" w:rsidRDefault="00000000">
      <w:pPr>
        <w:spacing w:before="240"/>
      </w:pPr>
      <w:r>
        <w:t>一个真正接受基督的人会把所有的才能都献给他。他的判断力说：“主啊！你是完全可信的，超乎万人之上；寻见你的人有福了。我们一切所喜爱的都不足与你比较”（箴三13-15）。他的理性已经除掉他败坏的理智和异议，并他对基督和基督道路的成见；他不再犹豫，坚定地选择基督超过世上的一切。他决定他在这里真好，他看到这地里的宝贝，看到这是何等重价的珠子，甚至值得他所有的一切（太十三44-46）。“哎呀，这是人类有史以来被提供的最宝贵奖赏，这是神主权的怜悯所预备的治疗法。他值得我的尊敬、值得我选择、值得被拥抱、被爱慕、被赞赏，直到永永远远（启五12）。我赞成他的律法；他的条件既公义又合理，充满公平的怜悯。他的意志也降服于神，他不再摇动，反而坚定地下决心：“主啊，你的爱胜过我，你赢了我，你也要拥有我。主啊，请进来，我很乐意向你开门；我接受借着你自己的方式得救。你可以有我任何的财产――甚至我所有的一切；只要让我拥有你。”他的记忆也降服基督：“主啊！我这个仓库要献给你，请除去里面的废物；将你的宝贝放在里面，容许我作你真理、应许、和护理的仓库。”良心也跟着说：“主，我要永远服事你；我要作你忠实的记录。在罪人受诱惑时，我会警告他，当他得罪你时，鞭策他。我要替你作见证，替你审判，指导他走上你的道路，且永远不让罪恶在这人的心里安息。”人的情感也来就基督，爱说：“哎呀，我因思爱成病。”愿望说：“我已经得到我所寻找的。万国所羡慕的在这里，这里是我</w:t>
      </w:r>
      <w:r>
        <w:lastRenderedPageBreak/>
        <w:t>的饮食、我的香膏，我所要的一切。”畏惧使他抱着敬畏和崇敬的心态屈膝说：“主啊！我欢迎你；我惟独要尊崇你。你的话和你的杖要作我行为的准则，我要敬畏你、爱慕你；我要跪在你面前敬拜你。”担忧也说：“主啊！人不讨你的喜悦，不尊荣你，你百姓的患难和我自己的罪孽，都使我流泪。你被得罪时，我要哀哭；你的圣名受损时，我要哭泣。”怒气也为基督说：“主啊！没有一件事像我自己违背你的愚昧能使我发怒，就是当我迷惑到愿意听罪恶的恭维，被撒但引诱攻击你时。”恨恶也与基督同行：“我发誓要恨恶你的仇敌，我永远不会与你的敌人为友，我要永远和每一个罪恶作战；我不会对罪退让，我不会与它和睦。”因此，要把你所有的能力献给耶稣基督。</w:t>
      </w:r>
    </w:p>
    <w:p w14:paraId="56B2E1C6" w14:textId="77777777" w:rsidR="00B51DB3" w:rsidRDefault="00000000">
      <w:pPr>
        <w:spacing w:before="240"/>
      </w:pPr>
      <w:r>
        <w:t>你也要把一切你最在乎的献给他。如果有任何你拒绝献给基督的东西，这东西就会使你遭毁灭。除非你撇下一切所有的，为了预备心接受基督，和证明你是认真的，你就不能作他的门徒（路十四33）。和你对基督的爱相比，你必须恨恶自己的父母，甚至自己的性命。换言之，你必须毫无顾忌地把自己和你所有的一切献给他，否则你在他里面就没有份。</w:t>
      </w:r>
    </w:p>
    <w:p w14:paraId="278C580D" w14:textId="77777777" w:rsidR="00B51DB3" w:rsidRDefault="00000000">
      <w:pPr>
        <w:spacing w:before="240"/>
      </w:pPr>
      <w:r>
        <w:t>九、你要选择神的律法作为你说话、思想、和行为的准则</w:t>
      </w:r>
    </w:p>
    <w:p w14:paraId="4E1AAC82" w14:textId="77777777" w:rsidR="00B51DB3" w:rsidRDefault="00000000">
      <w:pPr>
        <w:spacing w:before="240"/>
      </w:pPr>
      <w:r>
        <w:t>这是真正归正之人的选择。但，在此要记住三件事：</w:t>
      </w:r>
    </w:p>
    <w:p w14:paraId="7058E37F" w14:textId="77777777" w:rsidR="00B51DB3" w:rsidRDefault="00000000">
      <w:pPr>
        <w:spacing w:before="240"/>
      </w:pPr>
      <w:r>
        <w:t>1．你必须选择他一切的律法，部份的顺服不会让你上天堂。接受信仰简单的本份，而拒绝重价、舍己、肉体所厌烦的本份，是不够的，你必须全部接受，否则就全部拒绝。一个虔诚归正的人，很在乎大罪和他最大的本份，但也同样在乎小罪和他所有的本份。</w:t>
      </w:r>
    </w:p>
    <w:p w14:paraId="1D1C6B09" w14:textId="77777777" w:rsidR="00B51DB3" w:rsidRDefault="00000000">
      <w:pPr>
        <w:spacing w:before="240"/>
      </w:pPr>
      <w:r>
        <w:t>2．你必须时时刻刻选择基督的律法，不论富有或是遭患难。真归正的人在他的道路上已经下决心了；他会站稳在他的选择上，而不会随波逐流，接受他那个时代的信仰。“我持守你的法度；我的心专向你的律例，永远遵行，一直到底；我以你的法度为永远的产业。我要时常看重你的律例”（诗一一九31，112，117）。</w:t>
      </w:r>
    </w:p>
    <w:p w14:paraId="66430153" w14:textId="77777777" w:rsidR="00B51DB3" w:rsidRDefault="00000000">
      <w:pPr>
        <w:spacing w:before="240"/>
      </w:pPr>
      <w:r>
        <w:lastRenderedPageBreak/>
        <w:t>3．你必须主动地选择这律法，也要明白。悖逆的儿子说：“父啊！我去，”但他却没有去。犹太人很肯定地保证：“耶和华我们神所要说的一切话，我们就听从遵行！”而且很可能他们就是这个意思。但，当他们遇到试探时，就证明他们并没有存那样的心，去遵守他们所保证的（申五27，29）。</w:t>
      </w:r>
    </w:p>
    <w:p w14:paraId="3396AAD0" w14:textId="77777777" w:rsidR="00B51DB3" w:rsidRDefault="00000000">
      <w:pPr>
        <w:spacing w:before="240"/>
      </w:pPr>
      <w:r>
        <w:t>若你要虔诚地接受基督的律法和道路，你要研究它的内容和它涵盖的范围。你要记住，神的律法是属灵的，包括思想和意图；所以，如果你想顺从这个律例，你的思想和内心的活动都必须受它的管理。我要说，神的律法很严谨，要人舍己，也和我们属肉体的倾向敌对。你必须进窄门，行走在小路上，并要决定制止肉体享受它所要求的自由。换言之，神的律法包罗万象；因为“你的命令极其宽广”（诗一一九96）。</w:t>
      </w:r>
    </w:p>
    <w:p w14:paraId="3623C95A" w14:textId="77777777" w:rsidR="00B51DB3" w:rsidRDefault="00000000">
      <w:pPr>
        <w:spacing w:before="240"/>
      </w:pPr>
      <w:r>
        <w:t>你不要只满意于顺服一般的诫命，免得欺骗自己，你要遵守基督详细的命令。耶利米时代的犹太人，似乎比世上所有的人更下定决心顺服神，甚至求神作证人，证明他们是认真的。但，他们的心态是：原则上顺服神。当神的诫命与他们自己的意图有冲突时，他们就拒绝顺服（耶四十二1-6，四十三2）。你要读《韦敏斯德的要理问答》，看他们对十诫既卓越又详尽的解释，也决定遵守，决定靠基督的力量很认真地遵守每一条他要求你尽的本份，竭力治死他所禁止的每一种罪。这就是在神的律例上完全的方法，好让你不致蒙羞（诗一一九80）。</w:t>
      </w:r>
    </w:p>
    <w:p w14:paraId="15F048BB" w14:textId="77777777" w:rsidR="00B51DB3" w:rsidRDefault="00000000">
      <w:pPr>
        <w:spacing w:before="240"/>
      </w:pPr>
      <w:r>
        <w:t>要注意你的心最厌烦的本份，和最想犯的罪，看它有没有决定尽这些本份，和治死这些罪。你对你最喜爱的罪，和对你最有利益的罪说什么？你对重价的、微小的、肉体厌烦的本份退缩吗？若你在此犹豫，没有下决心靠神的恩典认真地与它作战，你就是还没有归正。</w:t>
      </w:r>
    </w:p>
    <w:p w14:paraId="3E22E8E7" w14:textId="77777777" w:rsidR="00B51DB3" w:rsidRDefault="00000000">
      <w:pPr>
        <w:spacing w:before="240"/>
      </w:pPr>
      <w:r>
        <w:t>十、你要很严肃的与神立约</w:t>
      </w:r>
    </w:p>
    <w:p w14:paraId="5C4DBDE2" w14:textId="77777777" w:rsidR="00B51DB3" w:rsidRDefault="00000000">
      <w:pPr>
        <w:spacing w:before="240"/>
      </w:pPr>
      <w:r>
        <w:t>你要拨出一段时间，不只一次，私下在神面前——你要迫切寻求他帮助你和怜悯地接纳你——你要省察自己的心，发现你是否愿意诚</w:t>
      </w:r>
      <w:r>
        <w:lastRenderedPageBreak/>
        <w:t>恳地离弃你一切的罪恶；并将自己的身体和灵魂献给神且服事他，要一生用圣洁、公义事奉他。</w:t>
      </w:r>
    </w:p>
    <w:p w14:paraId="2D7A6A62" w14:textId="77777777" w:rsidR="00B51DB3" w:rsidRDefault="00000000">
      <w:pPr>
        <w:spacing w:before="240"/>
      </w:pPr>
      <w:r>
        <w:t>你要抱着最严肃的心态，与这么重要的合约相称。你要抓住神的约定，倚靠他赏赐恩典和力量的应许；如此，你才能遵守你自己的保证，你千万不要靠自己下决心的力量，而要抓住神的大能。</w:t>
      </w:r>
    </w:p>
    <w:p w14:paraId="4C4FFEED" w14:textId="77777777" w:rsidR="00B51DB3" w:rsidRDefault="00000000">
      <w:pPr>
        <w:spacing w:before="240"/>
      </w:pPr>
      <w:r>
        <w:t>你心里这样准备之后，你要在原先已拨出的时间中，开始这工作。很严肃地，就像亲身在神面前，跪下来向天伸出双手，向主打开你的心，用以下或类似的话说：</w:t>
      </w:r>
    </w:p>
    <w:p w14:paraId="33F3B552" w14:textId="77777777" w:rsidR="00B51DB3" w:rsidRDefault="00000000">
      <w:pPr>
        <w:spacing w:before="240"/>
      </w:pPr>
      <w:r>
        <w:t>“至圣的神啊！因你儿子的痛苦，我求你悦纳现在仆倒在你面前，这个可怜的浪子！我因自己的罪孽，从你那里堕落了，本为死亡之子，且因我的恶行更加是千倍的地狱之子。但出于你无限的恩典，你应许在基督里怜悯我，只要我全心归向你。因此，在你福音的呼召下，我现在进来，丢下我的武器，降服在你的怜悯之下；并且与你和睦的条件是：除掉我的偶像，和你一切的仇敌作战。我承认我从前和他们合作攻击你，我现在全心弃绝你所有的敌人，坚定地与你立约，不容许自己犯我所知道任何的罪，反而认真的用尽你所启示的一切方法，彻底治死我所有的腐败。并且，虽然我以前极端亵渎地把我的情感摆在世界上；现在，我把我的心献给你，它的造物者。我谦卑地在你荣耀威严的面前，宣告我心里面坚定地下决心，并虔诚地祈求你的恩典。当你的吩咐我倚靠你的帮助，我就要实行我的决心，就是宁愿离弃世上我所爱的一切，也不要离开你进入罪恶。我要警醒一切的诱惑，或成功或患难，免得它们引诱我的心离开你。我也求告你帮助我抵挡魔鬼的诡计，我靠你的恩典决定永远不要献上自己，或被引诱作邪恶的奴仆。并且，我自以为的义不过是污秽的衣服，我要弃绝我对这些义的自信。承认我自己本身是绝望、无助、该死的受造物，缺乏义，也无力行义。</w:t>
      </w:r>
    </w:p>
    <w:p w14:paraId="277FE1DC" w14:textId="77777777" w:rsidR="00B51DB3" w:rsidRDefault="00000000">
      <w:pPr>
        <w:spacing w:before="240"/>
      </w:pPr>
      <w:r>
        <w:t>并且，既然你出于无比的怜悯，提供我这个可恶的罪人，借着基督重新作我的神，只要我接受你；我今天呼天唤地作见证，我在这里</w:t>
      </w:r>
      <w:r>
        <w:lastRenderedPageBreak/>
        <w:t>严肃地宣告：你是主，我的神，并且我心存一切崇敬，跪在你至圣的威严下。我在此接受你，主耶和华，圣父、圣子、圣灵，作我的福份和最大的好处。我也把自己的身体和灵魂献给你，作你的仆人。我保证并起誓，要终生在你面前用圣洁、公义事奉你。</w:t>
      </w:r>
    </w:p>
    <w:p w14:paraId="70086AF1" w14:textId="77777777" w:rsidR="00B51DB3" w:rsidRDefault="00000000">
      <w:pPr>
        <w:spacing w:before="240"/>
      </w:pPr>
      <w:r>
        <w:t>既然你指定主耶稣基督，为到你那里去的惟一道路，我在此借着婚姻的合约，极严肃地与他联合。</w:t>
      </w:r>
    </w:p>
    <w:p w14:paraId="0DFB9E55" w14:textId="77777777" w:rsidR="00B51DB3" w:rsidRDefault="00000000">
      <w:pPr>
        <w:spacing w:before="240"/>
      </w:pPr>
      <w:r>
        <w:t>可称颂的主耶稣！我饥饿、口渴、困苦、可怜、贫穷、瞎眼、赤身的来到你面前。我是污秽可恶的人，被定罪的犯人，不配洗我主仆人的脚，更何况与荣耀之王结婚呢？但，因为你无比的爱，我在这里尽我的力接受你，让你作我的头、我的丈夫，或兴盛、或患难、或富有、或贫穷、或任何时机和光景中，到死我都要爱你、尊荣并服事你超过万人。我接受你一切的职份，我弃绝自己的价值，并在这里公开地宣布：你是耶和华我的义。我弃绝自己的智慧，也接受你作我引路的。我弃绝自己的意志，也接受你的旨意为我的准则。</w:t>
      </w:r>
    </w:p>
    <w:p w14:paraId="08F5E33F" w14:textId="77777777" w:rsidR="00B51DB3" w:rsidRDefault="00000000">
      <w:pPr>
        <w:spacing w:before="240"/>
      </w:pPr>
      <w:r>
        <w:t>既然你曾说过，如果我要与你一同作王，我必须先受苦，我在此与你立约，接受跟随你所带来的一切结果；且靠你的恩典与你同行，冒一切的危险。我深信，或生或死都不能使我与你隔绝。</w:t>
      </w:r>
    </w:p>
    <w:p w14:paraId="5C1B9C7C" w14:textId="77777777" w:rsidR="00B51DB3" w:rsidRDefault="00000000">
      <w:pPr>
        <w:spacing w:before="240"/>
      </w:pPr>
      <w:r>
        <w:t>而且，因为你喜悦给我你圣洁的律法，作我生命的准则和达到你国度的道路；故此，我在此负你的轭，扛你的担子。并且，我同意你一切的律法都是圣洁、公正和良善的，所以我极严肃地接受它们为我的言语、思想及行为的准则。我保证，虽然我的肉体恨恶和反抗这律法，但我决定要让你的道路作为我全部生命的准则，我也决定不让自己忽略任何我所知道的本份。</w:t>
      </w:r>
    </w:p>
    <w:p w14:paraId="2A4F2E85" w14:textId="77777777" w:rsidR="00B51DB3" w:rsidRDefault="00000000">
      <w:pPr>
        <w:spacing w:before="240"/>
      </w:pPr>
      <w:r>
        <w:t>只是，因为肉体的软弱，我经常失败，所以我谦卑地请求你，我无意间所犯的罪，就是和我平时的方向与心里的决心有冲突的罪，应许我，这些罪不会取消这个合约；这个要求是根据你自己的话语。</w:t>
      </w:r>
    </w:p>
    <w:p w14:paraId="3AB86641" w14:textId="77777777" w:rsidR="00B51DB3" w:rsidRDefault="00000000">
      <w:pPr>
        <w:spacing w:before="240"/>
      </w:pPr>
      <w:r>
        <w:lastRenderedPageBreak/>
        <w:t>全能的神啊！监察人心的上帝！你知道我今天和你立约时，我心里有没有我所知道的诡诈或犹豫。我恳求你，如果你看到什么瑕疵，或内里不诚实，请将它显明给我，并纠正我。</w:t>
      </w:r>
    </w:p>
    <w:p w14:paraId="4F379F75" w14:textId="77777777" w:rsidR="00B51DB3" w:rsidRDefault="00000000">
      <w:pPr>
        <w:spacing w:before="240"/>
      </w:pPr>
      <w:r>
        <w:t>父神，从今以后我要以你为我的父神，愿荣耀归给你，因为你想办法拯救无药可救的罪人！愿荣耀归给你圣子，因为你爱我，用自己的血洗去我的罪恶，且现在彰显你自己为我的救主和救赎者！愿荣耀归给圣灵，因为出于你大能的手指，你将我的心从罪恶转向神！</w:t>
      </w:r>
    </w:p>
    <w:p w14:paraId="23ED2F29" w14:textId="77777777" w:rsidR="00B51DB3" w:rsidRDefault="00000000">
      <w:pPr>
        <w:spacing w:before="240"/>
      </w:pPr>
      <w:r>
        <w:t>至高圣洁的耶和华啊！主我们的神，全能者、圣父、圣子、圣灵，你已经成为我恩约之友；并且，我借着你无限的恩典成为你恩约的仆人；阿门，我心所愿。我在地上所立的合约，但愿在天堂也能被批准。”</w:t>
      </w:r>
    </w:p>
    <w:p w14:paraId="5D3701B3" w14:textId="77777777" w:rsidR="00B51DB3" w:rsidRDefault="00000000">
      <w:pPr>
        <w:spacing w:before="240"/>
      </w:pPr>
      <w:r>
        <w:t>我劝你不要只在心里立这约，也要在言语上立这约；不但要在言语上，也要在文字上；并且要尽量抱着敬畏的心，把它铺在神的面前，就像你已经亲自行出来一样。在这事完成之后，你要在上面签名，你要保留它作纪念，证明你和神实行过严肃的约定，好让你在疑惑和受引诱时可以参考。</w:t>
      </w:r>
    </w:p>
    <w:p w14:paraId="224906A6" w14:textId="77777777" w:rsidR="00B51DB3" w:rsidRDefault="00000000">
      <w:pPr>
        <w:spacing w:before="240"/>
      </w:pPr>
      <w:r>
        <w:t>十一、你要谨慎，免得你拖延归正，反而要立刻将你的心献给神</w:t>
      </w:r>
    </w:p>
    <w:p w14:paraId="6690C0E1" w14:textId="77777777" w:rsidR="00B51DB3" w:rsidRDefault="00000000">
      <w:pPr>
        <w:spacing w:before="240"/>
      </w:pPr>
      <w:r>
        <w:t>“我急忙，并不迟延”（诗一一九60）。你回想五位愚拙童女的光景时，也要颤抖，因为他们拖延到怜悯之门关闭了才到达。你也要回想被说服的腓力斯，他拖延保罗到另一个时候（但我们在圣经上找不到他有另一个时候）。你要趁着还有今日进来，免得你被罪迷惑，免得恩典的日子过去了，关系你平安的事已经隐藏了，叫你的眼看不到。怜悯现在正向你招手；基督正等候恩待你；并且神的灵正光照你。牧师正在呼召你；你的良心正指责你；现在市场仍在营业，油仍买得到，你还有机会买。你现在可以白白地选择基督。哎呀！你要趁着神仍然提供你恩典的时候赶快行动！如果你现在不来，你就永远不再有这个机会了！如果你藐视神的供应，或许他在忿怒中起誓，你不得尝他的筵席（路十四24）。</w:t>
      </w:r>
    </w:p>
    <w:p w14:paraId="5A4468E1" w14:textId="77777777" w:rsidR="00B51DB3" w:rsidRDefault="00000000">
      <w:pPr>
        <w:spacing w:before="240"/>
      </w:pPr>
      <w:r>
        <w:lastRenderedPageBreak/>
        <w:t>十二、你要认真地读神的话，认定圣经为神所安排使你归正的方法</w:t>
      </w:r>
    </w:p>
    <w:p w14:paraId="0D786438" w14:textId="77777777" w:rsidR="00B51DB3" w:rsidRDefault="00000000">
      <w:pPr>
        <w:spacing w:before="240"/>
      </w:pPr>
      <w:r>
        <w:t>你不要习惯式的读圣经，而要认真地读，抱着渴望、计划、盼望，和期待神要借着圣经使你归正的心态读。每一次你听道时，要这样想：“哎呀，我希望神现在就进来，我希望今天就是我的时候，这就是神所使用叫我与他和好的人。”每当神给你去教会的特权时，你的心要这样仰望神：“主啊！求你在这个安息日中，将你重生的救恩赏赐我。巴不得以后人要说，这个人是从神生的。”</w:t>
      </w:r>
    </w:p>
    <w:p w14:paraId="5EA98212" w14:textId="77777777" w:rsidR="00B51DB3" w:rsidRDefault="00000000">
      <w:pPr>
        <w:spacing w:before="240"/>
      </w:pPr>
      <w:r>
        <w:t>异议：你或许要说，我已听神的道很久了，但他却没有使我归正。</w:t>
      </w:r>
    </w:p>
    <w:p w14:paraId="27EFE28E" w14:textId="77777777" w:rsidR="00B51DB3" w:rsidRDefault="00000000">
      <w:pPr>
        <w:spacing w:before="240"/>
      </w:pPr>
      <w:r>
        <w:t>答覆：的确，因为你没有正确地听神的道。你没有把它当作使你归正的方法，没有计划因听道而归正；也没有祷告并期待神的道会带给你这美好的结果。</w:t>
      </w:r>
    </w:p>
    <w:p w14:paraId="38D31849" w14:textId="77777777" w:rsidR="00B51DB3" w:rsidRDefault="00000000">
      <w:pPr>
        <w:spacing w:before="240"/>
      </w:pPr>
      <w:r>
        <w:t>十三、在圣灵感动你的时候，你要与他合作</w:t>
      </w:r>
    </w:p>
    <w:p w14:paraId="155772ED" w14:textId="77777777" w:rsidR="00B51DB3" w:rsidRDefault="00000000">
      <w:pPr>
        <w:spacing w:before="240"/>
      </w:pPr>
      <w:r>
        <w:t>当他叫你知罪时，不要抑止他。不要不与他合作，求主使你归正。“不要消灭圣灵”；不要拒绝他，不要抵挡他。你要谨慎，免得你因着与恶人聚集或忙着世俗，压抑了知罪。当你因犯罪和惧怕你属灵的光景而感到痛苦时，求神只在以下的光景中赐你平安：那就是彻底地弃绝你一切的罪，使你心里厌恶罪，且毫不犹豫地一心将自己献给基督。你要对神说：“主啊！你要把这工做到底，不要半途而废。你要彻底除掉我的腐败，你要完全治死我的罪。”你要这样让圣灵运行在你心里，扬帆让这大风随意吹你走。</w:t>
      </w:r>
    </w:p>
    <w:p w14:paraId="56E0AFBC" w14:textId="77777777" w:rsidR="00B51DB3" w:rsidRDefault="00000000">
      <w:pPr>
        <w:spacing w:before="240"/>
      </w:pPr>
      <w:r>
        <w:t>十四、你要不断地、努力地、认真迫切祷告</w:t>
      </w:r>
    </w:p>
    <w:p w14:paraId="04C29DA3" w14:textId="77777777" w:rsidR="00B51DB3" w:rsidRDefault="00000000">
      <w:pPr>
        <w:spacing w:before="240"/>
      </w:pPr>
      <w:r>
        <w:t>忽略祷告的人是一个亵渎、未成圣的罪人。不经常祷告的人是假冒为善，除非这个忽略不是他平时的习惯，是因某种暂时的引诱。归正的结果之一就是：它使人开始祷告，因此你要开始尽这个本份；要天天早晨和晚上拨出时间，私下认真地祷告。并且，你也要要求你所有的家人，天天和你一起敬拜神。如果，到最后你是不求告神名的家庭，你就有祸了（耶十25）。但，冷淡、要死不活的灵修，</w:t>
      </w:r>
      <w:r>
        <w:lastRenderedPageBreak/>
        <w:t>连天堂一半的路程都到不了。你要迫切、要有恒心。恒心是不可缺的，但除非你很努力，否则你无法进天国。你必须努力地进去，如果你想得福，必须像雅各一样摔跤、流泪恳求神。若你在恩典之外，必要灭亡。所以你要开始寻找恩典，不要放弃，一直到你蒙恩。坚定下决心的人会说：“如果我非有恩典不可，那在我得到之前，我决不放弃。我不会停止迫切地恳求，会与神和我自己的心摔跤，一直到神借他大能的恩典叫我重生。”</w:t>
      </w:r>
    </w:p>
    <w:p w14:paraId="39261DA1" w14:textId="77777777" w:rsidR="00B51DB3" w:rsidRDefault="00000000">
      <w:pPr>
        <w:spacing w:before="240"/>
      </w:pPr>
      <w:r>
        <w:t>十五、你要离弃邪恶的同伴；避免犯罪的机会</w:t>
      </w:r>
    </w:p>
    <w:p w14:paraId="064B71CC" w14:textId="77777777" w:rsidR="00B51DB3" w:rsidRDefault="00000000">
      <w:pPr>
        <w:spacing w:before="240"/>
      </w:pPr>
      <w:r>
        <w:t>除非你决定拒绝并避免犯罪的引诱，否则你永远离不开罪恶。除非神带领你，使你舍己，好避免犯罪的引诱，否则，我不会奢望你的归正。除非神赏赐你舍己之恩，让你逃避犯罪的机会，否则我不会奢望你的归正。如果你决定要吃饵、在悬崖边玩耍、试探陷阱，你必定会失去你的灵魂。神在他的护理中，允许人无可避免的遭遇诱惑，这时我们可以要求他帮助我们设法逃走。但若我们主动地跑到危险中试探神，而遇到引诱，神是不会支持我们的。并且在一切的引诱中，最害人甚至最致命的一个引诱就是：邪恶的同伴。在属灵上，许多本来很有指望的人，因为邪恶的同伴，他的指望很快就受阻挡了！邪恶的同伴曾毁坏何其多的灵魂、财产、家庭、和城市！有多少被光照、被说服、可怜的罪人，差一点脱离魔鬼的罗网，甚至已经脱离了，但邪恶的同伴到最后又把他们拉回去了，使他们作地狱之子，比以前更甚七倍；除非你甩掉这些同伴，我对你不会有什么指望。若你不离开他们，你就是处在丧失生命的危险中；若你在这个事情上失败，你就得不着生命。难道你比巴兰的驴子更无知吗？当你看到主站在路上，手里有拔出来的刀时，难道你敢继续往前走吗？但愿这句话可以在你的良知上放大：“和愚昧人作伴的，必受亏损”（箴十三20）。耶和华如此说，谁能反驳他呢？</w:t>
      </w:r>
    </w:p>
    <w:p w14:paraId="17595D74" w14:textId="77777777" w:rsidR="00B51DB3" w:rsidRDefault="00000000">
      <w:pPr>
        <w:spacing w:before="240"/>
      </w:pPr>
      <w:r>
        <w:t>神亲自警告你时，难道你还是坚持要灭亡吗？倘若将来神改变你的心，那时你就会有不同的同伴。哎呀，你要从那曾经吞吃过千万人的深渊边缘逃走。当然逃走的确是困难的事。因为你的同伴会嘲笑</w:t>
      </w:r>
      <w:r>
        <w:lastRenderedPageBreak/>
        <w:t>你，要你背叛你的信仰。他们也会尽量使你排斥严厉，说这是荒唐无稽的。他们会恭维你、引诱你，但你要记住圣灵的警告：“我儿，恶人若引诱你，你不可随从。他们若说：你与我们同去，你与我们大家同分；你不要与他们同行一道。你要躲避，不可经过；要转身而去。因为恶人的道好像幽暗，自己不知因什么跌倒。这些人埋伏，是为自流己血；蹲伏，是为自害己命”（箴一10-19，四15-19）。当我想到许多的听众的读者及他们的家人，因这可恶的罪，就是经常去这些地方和跟这些同伴来往，因而被引诱犯罪即将灭亡时，我的心大大地激动，我再一次劝你们，就像摩西劝以色列人一样：“你们离开这恶人的帐棚吧”（民十六26）！哎呀！你要离开他们，就像他们感染灾病（头上的伤口正流脓）一样。这些人是魔鬼的淫媒，是他的诱饵，如果你不赶快脱离这罗网，最后他们要引诱你到灭亡里去，引你进入永远的沉沦。</w:t>
      </w:r>
    </w:p>
    <w:p w14:paraId="5A62E369" w14:textId="77777777" w:rsidR="00B51DB3" w:rsidRDefault="00000000">
      <w:pPr>
        <w:spacing w:before="240"/>
      </w:pPr>
      <w:r>
        <w:t>十六、你要私下拨出一天，禁食祷告，谦卑自己的心</w:t>
      </w:r>
    </w:p>
    <w:p w14:paraId="1EBB1CCC" w14:textId="77777777" w:rsidR="00B51DB3" w:rsidRDefault="00000000">
      <w:pPr>
        <w:spacing w:before="240"/>
      </w:pPr>
      <w:r>
        <w:t>好让你的心更深入地感觉到自己的罪恶和悲惨。</w:t>
      </w:r>
    </w:p>
    <w:p w14:paraId="0B4C75EF" w14:textId="77777777" w:rsidR="00B51DB3" w:rsidRDefault="00000000">
      <w:pPr>
        <w:spacing w:before="240"/>
      </w:pPr>
      <w:r>
        <w:t>你要看一本有关十诫的解经书，把你所忽略的本份，和每一个你所违背的诫命列下来，对你的罪做一个记录；并抱着羞愧和伤心的心态，把你的罪排列在神面前。那时，若你真正能够接受神的条件，你要很严肃地与神立前面第十点所说的合约，愿主赏赐你他的怜悯。</w:t>
      </w:r>
    </w:p>
    <w:p w14:paraId="0F5511AB" w14:textId="77777777" w:rsidR="00B51DB3" w:rsidRDefault="00000000">
      <w:pPr>
        <w:spacing w:before="240"/>
      </w:pPr>
      <w:r>
        <w:t>以上我已告诉你，你该做什么才能得救。你现在要顺服神的声音吗？你要起来动手做这工吗？可怜的人，如果到最后你故意要灭亡，虽然你知道生命的道路，你要如何面对，要找什么借口呢？如果到最后懒惰造成你的灭亡，因为你忽略这里这么清楚描述的得救方法；那么我对你的失败，一点都不会感到讶异。懒惰人啊！你要起来，赶快动手，你要做，而主会与你同在。</w:t>
      </w:r>
    </w:p>
    <w:p w14:paraId="4D93774E" w14:textId="77777777" w:rsidR="00B51DB3" w:rsidRDefault="00000000">
      <w:pPr>
        <w:spacing w:before="240"/>
      </w:pPr>
      <w:r>
        <w:t>未曾归正者的独白</w:t>
      </w:r>
    </w:p>
    <w:p w14:paraId="2D54CF4B" w14:textId="77777777" w:rsidR="00B51DB3" w:rsidRDefault="00000000">
      <w:pPr>
        <w:spacing w:before="240"/>
      </w:pPr>
      <w:r>
        <w:lastRenderedPageBreak/>
        <w:t>我真是苦啊！我自己的罪造成何等悲惨的光景！我的心欺骗了我这么久，恭维我，说我的光景很好。如今我发现我是一个失丧、无药可救的人！而且，除非主救我脱离这光景，我必定会永远灭亡。我的罪，我的罪，主啊，我是极不洁净、污秽可恨的人！对你而言，我比我所认为最可憎的毒液或正在腐烂的尸体更恶心。我的心含括地狱般的罪恶，但我居然自夸它是善良的！主啊，我的每一个部份都是败坏的，包括所有的天份、才能、和行为，我终日所思想的尽都是恶。我无法行善，甚至恨恶一切的良善，也倾向一切的邪恶。我的心是盛装罪恶的器皿，有数不清的邪恶思想、言语、和行为，曾经由此飞出。在我的灵魂上，罪刑的重担何等大！我的头充满罪恶、我的心充满罪恶、我的心灵、我的肢体都充满罪恶。哎呀，我的罪一直瞪着我！我有祸了！我的债主找到我了：每一条诫命都指责我；我的债务是无限的。如果这世界从地上到天上充满纸张，每张写满了数字，将所有的数字总加，这个总数仍然远不如我欠神最次要诫命的数量。我有祸了，因为我有无限量的债务，而且我的罪愈来愈多，这些罪得罪神无限的威严。如果背叛君王的人，值得被五马分尸，那么我这常常违背天堂，得罪全能者的尊严和王权的人，应该被判什么徒刑呢在？哎呀，我的罪！我的罪！大军般的！一大群、一大群的！我的罪恶这大军的数量是数算不清的。无限的邪恶缠绕我，我的罪孽抓住了我！它们要与我作战！地狱中一切的兵卒起来攻击我，远比我的罪临到我身上而毁灭我的灵魂来得好！主啊，我被团团围绕着，攻击我的何其多！它们在我前后环绕我！在我里面、外面，都挤满了罪恶；罪恶掌管我一切的才能。罪恶在我不快乐的灵魂里，就像来自地狱的驻军加强防卫一样，免得创造我的神进来。</w:t>
      </w:r>
    </w:p>
    <w:p w14:paraId="29A12F90" w14:textId="77777777" w:rsidR="00B51DB3" w:rsidRDefault="00000000">
      <w:pPr>
        <w:spacing w:before="240"/>
      </w:pPr>
      <w:r>
        <w:t>这些罪恶既多又强大。海滩上的沙子多，却不大；高山大，却不多。但我有祸了，因为我的罪和沙子一样多，也和高山一样大，它们的重量比它们的数目还大。岩石和山倒在我身上，远比我的罪恶既大，又支撑不住的重担而倒在我身上来得好。主，我有重担；求主怜悯我，免得我灭亡！我求你把这沉重的罪刑，使我沉下去的重担卸下</w:t>
      </w:r>
      <w:r>
        <w:lastRenderedPageBreak/>
        <w:t>来，免得我毫无指望的被砸碎、被压到地狱里去。如果我的担忧和罪恶一起放上天平，这重量会比大海的沙子更重；所以我闭口不言；因为我的罪比一切的大石头和山更重，甚至比世上所有的海岛更沉重！主啊！你知道我许多的过犯和大罪。</w:t>
      </w:r>
    </w:p>
    <w:p w14:paraId="27AA6D72" w14:textId="77777777" w:rsidR="00B51DB3" w:rsidRDefault="00000000">
      <w:pPr>
        <w:spacing w:before="240"/>
      </w:pPr>
      <w:r>
        <w:t>哎呀，我的灵魂！我的荣耀何竟堕落了！我本来是神创造的荣耀，是神的形象；但现在是一副污秽、全然腐烂、发出臭气恶心的棺材。罪恶已经败坏你了！你必被称为“被离弃了”，而且你一切的才能是“虚空”，你的名字必被称为“以迦伯”，就是说：“荣耀离开了。”你大大的堕落了！我的美丽已经变为畸形，我的荣耀变为羞耻。主啊，我是何等可恶的麻风病人！约伯和拉撒路的身体，对人的眼睛和鼻子而言，不会比我在至圣之神的面前更可恶，因为他的眼不看邪僻。</w:t>
      </w:r>
    </w:p>
    <w:p w14:paraId="503588DA" w14:textId="77777777" w:rsidR="00B51DB3" w:rsidRDefault="00000000">
      <w:pPr>
        <w:spacing w:before="240"/>
      </w:pPr>
      <w:r>
        <w:t>我的罪也带给我何等大的悲惨！主啊，我的光景极其可怕！我已经卖给罪了，已经从神的喜悦中被丢出去，受到神的咒诅，我的身体受咒诅，我的灵魂受咒诅，我的名、我的财产、我的人际关系、我所有的一切都受咒诅。我的罪未曾蒙赦免，我的灵魂险些步入死亡。哎呀，我该怎么办呢？我要去哪里？我该往哪里看？在天上神向我发怒，地狱张口要吞吃我，良知在我里面击打我，诱惑和危险在我之外围绕着我。哎呀，我该往哪里逃？在何处我可以躲避无所不知的神呢？有何力量能在无所不能的神面前保护我呢？</w:t>
      </w:r>
    </w:p>
    <w:p w14:paraId="30CFF640" w14:textId="77777777" w:rsidR="00B51DB3" w:rsidRDefault="00000000">
      <w:pPr>
        <w:spacing w:before="240"/>
      </w:pPr>
      <w:r>
        <w:t>我的灵魂啊！你继续这样下去有什么意义？难道你和地狱结盟吗？你和死亡立约吗？你爱上了你的悲惨吗？你在这里真好吗？哎呀，我该怎么办？我要继续在罪恶之中吗？那我的下场的确是灭亡！难道我迷惑并疯狂到，为了一点酒或享乐、为了一点宴乐、金钱、或肉体的益处，出卖我的灵魂到地狱吗？难道我要继续留在这么悲惨的光景中吗？不！我若留在这里，我必定死。难道我得不到帮助吗？没有希望吗？不，除非我回转。难道有一个逃避的方法可以脱离那么可怕的悲惨吗？在我极端激怒神之后，难道还有蒙怜悯的机会吗？</w:t>
      </w:r>
      <w:r>
        <w:lastRenderedPageBreak/>
        <w:t>是的！只要神的启示是真实的，我若现在毫不犹豫、毫无条件地，借着基督转向神，我必蒙赦免和怜悯。</w:t>
      </w:r>
    </w:p>
    <w:p w14:paraId="3526D409" w14:textId="77777777" w:rsidR="00B51DB3" w:rsidRDefault="00000000">
      <w:pPr>
        <w:spacing w:before="240"/>
      </w:pPr>
      <w:r>
        <w:t>我的灵魂屈膝感谢你，至高发怜悯的耶和华，因为你耐心等候我到如今。因为，如果之前你把我从这光景中接去，我就永远灭亡了。我现在喜爱你的恩典，也接受你提供我的怜悯。我弃绝我一切的罪恶，决定靠着你的恩典治死这些罪，且一生一世用圣洁公义跟从你。</w:t>
      </w:r>
    </w:p>
    <w:p w14:paraId="2DA12E7E" w14:textId="77777777" w:rsidR="00B51DB3" w:rsidRDefault="00000000">
      <w:pPr>
        <w:spacing w:before="240"/>
      </w:pPr>
      <w:r>
        <w:t>既然我连舔你脚上的尘土都不配，更何况宣称我属你，或在你里面有份呢？但，既然你向我伸出金权杖，我便坦然无惧地前来触摸。如果我对自己感到绝望，就是藐视你的怜悯。在你邀请我到你那里去时，我若仍在外逗留，这就是借着虚假的谦卑违背你。因此，我的灵魂在你面前屈膝，满心感谢你，接受你为我的神；也将自己献给你，作你的仆人。你要作我的主、我的王、我的神。你要坐在宝座上，我要用我一切的才能服事你；这些才能要在你的脚前向你跪拜。主啊！你是我的福份，我也要你在里面安息。</w:t>
      </w:r>
    </w:p>
    <w:p w14:paraId="1B816DB8" w14:textId="77777777" w:rsidR="00B51DB3" w:rsidRDefault="00000000">
      <w:pPr>
        <w:spacing w:before="240"/>
      </w:pPr>
      <w:r>
        <w:t>你吩咐我把我的心献给你，但愿我的心配得你的悦纳。主啊！我不配，我永远不配属于你。但，既然你甘愿我属你，我就乐意把我的心献给你，你可以随意使用它；但愿我有更好的可以给你。但，主啊！我把我的心摆在你手中，惟独你自己才能医治它。求主按着你的心意塑造我的心、随你的意改变它，使它圣洁、谦卑、属天、柔软、易被教导，也求主将你的律法刻在我心上。</w:t>
      </w:r>
    </w:p>
    <w:p w14:paraId="4F5AEC6E" w14:textId="77777777" w:rsidR="00B51DB3" w:rsidRDefault="00000000">
      <w:pPr>
        <w:spacing w:before="240"/>
      </w:pPr>
      <w:r>
        <w:t>来吧！主耶稣，求主快来！得胜地进入我的心。求主悦纳我、使用我到永远，我把自己献给你。我来就你，因为你是到父那里去惟一的一条路，惟一的中保，上帝所预定带我到他那里去的方法。我已经毁坏了自己，但你是我的帮助！求主拯救我，免得我灭亡，我颈上套着绳来就你。我该死亡，被判沉沦。没有一个工人该得工钱、职员应得薪水，像我因我的罪恶应得死亡和地狱一样，但我却紧紧地抓住你的功劳。我惟独倚靠你献祭的重价和美德，并你代求的果</w:t>
      </w:r>
      <w:r>
        <w:lastRenderedPageBreak/>
        <w:t>效。我降服在你的教导之下，我选择你的管理。永久的门户你要打开，让荣耀的王进来。</w:t>
      </w:r>
    </w:p>
    <w:p w14:paraId="6E2D27D4" w14:textId="77777777" w:rsidR="00B51DB3" w:rsidRDefault="00000000">
      <w:pPr>
        <w:spacing w:before="240"/>
      </w:pPr>
      <w:r>
        <w:t>至高神的灵，那安慰、使你选民成圣的圣灵，求你带着你荣耀的随从，你一切宫廷里的仆人，你所赏赐的果子和恩典进来，容我成为你的居所。我只能给你已经属于你的事物；我要像那寡妇献上两个铜板，就是我的灵魂和身体，缴交到你的财库里，完全献给你；为了服事你求主使它们成圣。它们要作你的病患，求主医治它们一切的疾病。它们要作你的大使，求你管制它们的行动。我已经服事这个世界太久了，我听从撒但的话太久了；但我现在弃绝这世界和撒但。我现在要受你吩咐和诫命的管制，我要接受你的指导。</w:t>
      </w:r>
    </w:p>
    <w:p w14:paraId="555DD11F" w14:textId="77777777" w:rsidR="00B51DB3" w:rsidRDefault="00000000">
      <w:pPr>
        <w:spacing w:before="240"/>
      </w:pPr>
      <w:r>
        <w:t>可称颂和荣耀的三位一体，我现在把自己献给你。求你接纳我；主啊！求你将你的名刻在我身上，和我所有的财产上。从今以后，我所有的一切都属于你，求主把你的印记盖在我身上，在我的每一个肢体上，我灵魂的每一项才能上。我已经选择你的训词，我要把你的律法摆在我面前；我要把这律法留在我眼中，效法它。我决定靠你的恩典，照规则行走；我要让这规则掌管我生命的一切。虽然我无法完全遵守你任何一条诫命，但我不容许自己违背你任何的诫命。我知道我的肉体要与我争战；但我决定不管要付出多大的代价，我要靠你恩典的大力，紧紧地抓住你和你圣洁的道路。我确定只要我跟随你到底，我就不可能失败。因此我接受今世的辱骂、困苦和患难，我决定要舍己，背起我的十字架跟从你。主耶稣，你的轭是容易的。我欢迎你的十字架，因为它是惟一到你那里去的一条路。我放弃获得这世界所提供的快乐，我乐意等到了你那里才获得快乐。我在今世过得很贫穷、卑微、受人厌恶，我都不在乎，只要你准许我在来世和你一起生活，并与你一同作王。主啊！我从心里向你承诺，我也签名为了证明我是认真的！让这个合约像米底亚和波斯人签定的律例一样，是不可更改的。我靠你的恩典到死坚定我的决心，我已经起誓要遵守你公义的诫命，我也必定这样去行。我很乐意的接受你，我做了我永远的选择。主耶稣！求你批准这合约。阿门。</w:t>
      </w:r>
    </w:p>
    <w:p w14:paraId="0B2C7BB0" w14:textId="77777777" w:rsidR="00B51DB3" w:rsidRDefault="00B51DB3">
      <w:pPr>
        <w:pStyle w:val="0Block"/>
      </w:pPr>
    </w:p>
    <w:p w14:paraId="4491D838" w14:textId="77777777" w:rsidR="00B51DB3" w:rsidRDefault="00000000">
      <w:pPr>
        <w:pStyle w:val="Para1"/>
        <w:pageBreakBefore/>
        <w:spacing w:before="240"/>
      </w:pPr>
      <w:bookmarkStart w:id="7" w:name="Di_Qi_Zhang__Gui_Zheng_De_Dong_J"/>
      <w:r>
        <w:lastRenderedPageBreak/>
        <w:t>第七章 归正的动机</w:t>
      </w:r>
      <w:bookmarkEnd w:id="7"/>
    </w:p>
    <w:p w14:paraId="2A20A88C" w14:textId="77777777" w:rsidR="00B51DB3" w:rsidRDefault="00000000">
      <w:pPr>
        <w:spacing w:before="240"/>
      </w:pPr>
      <w:r>
        <w:t>虽然我们已说了有关归正的需要和未归正之人的悲惨，已经有充份的理由说服任何有理智的人，要立刻下决心归向神，但因为人生来心里刚硬，硬着颈项，所以我决定再提供你一些动机，好说服你与神和好。</w:t>
      </w:r>
    </w:p>
    <w:p w14:paraId="41EED249" w14:textId="77777777" w:rsidR="00B51DB3" w:rsidRDefault="00000000">
      <w:pPr>
        <w:spacing w:before="240"/>
      </w:pPr>
      <w:r>
        <w:t>“主啊，求你不要让我到最后仍旧失败。如果有任何人读到这里，仍未受感动，求主现在抓住他，在他心里动工，求主抓住他的心，胜过他、说服他，直到他说：你赢了，你比我更有力。主啊！难道你不是叫我成为得人如得鱼的人吗？我已经劳力这么久，并没有打着什么。哎呀，难道我的力求白费了吗？我现在要最后一次下网。主耶稣！求你站在岸上，指导我如何以及在何处下网，好叫我的劝告围绕我所寻找的人，让他们无法逃走。求主现在容我圈住许多的灵魂，满网的灵魂。求主眷念我；神啊！求你赐给我这一切的力量。”</w:t>
      </w:r>
    </w:p>
    <w:p w14:paraId="020602AE" w14:textId="77777777" w:rsidR="00B51DB3" w:rsidRDefault="00000000">
      <w:pPr>
        <w:spacing w:before="240"/>
      </w:pPr>
      <w:r>
        <w:t>诸位弟兄，天和它今日向你们发出呼召；甚至地狱本身也向你们传悔改之道。教会的牧师为你们劳力，天堂的天使等候你们悔改、转向神。可怜的罪人啊！为何让魔鬼嘲笑你的灭亡，轻视你的悲惨，也玩弄你的愚昧呢？除非你归向神，你的下场必是如此。难道你到最后成为天使的喜乐，不是远比成为鬼魔的笑柄和玩弄的玩具来得好吗？的确，你只要进门，天兵马上就唱出：“在至高之处荣耀归于神；”晨星会一同歌唱，神的众子也都会欢呼，庆祝这新的创造；就像他们庆祝第一次的创造一样。你的悔改使天堂似乎多了一个假日，在那里，已得荣耀的灵魂会欢喜快乐，因为他们的团体又增加了一位，另一位后裔为神而生了，一个失丧的孩子安全的归家了；真悔改者的眼泪的确是蒙神和人喜悦的酒。</w:t>
      </w:r>
    </w:p>
    <w:p w14:paraId="3BA17D9D" w14:textId="77777777" w:rsidR="00B51DB3" w:rsidRDefault="00000000">
      <w:pPr>
        <w:spacing w:before="240"/>
      </w:pPr>
      <w:r>
        <w:t>如果人和天使因你的归正欢喜快乐仍不算什么，那么你要知道，连神自己也因你的缘故欢喜，甚至因你歌唱（路十五9；赛六十二5）。</w:t>
      </w:r>
      <w:r>
        <w:lastRenderedPageBreak/>
        <w:t>在你归向神时，你在天上的父对你的欢喜，远超过雅各当约瑟伏在他颈项哭泣时的欢喜，浪子的故事再次上演；似乎看得到那年老的父亲忘记他的地位和年龄，你看他跑得多快。怜悯何等快速地行动；罪人的速度还不及它的一半呢！我想我似乎看到父亲动心，他的爱伸出手来，爱的眼目立刻看到对方，怜悯从远处看到浪子；忘记他任意放荡的行为，可恶的叛逆性，可怕不感恩的心――这些事他连一句都不提；反而伸开双手，抱着他的颈项与他亲嘴，叫佣人把肥牛犊牵来宰了，给他穿上那上好的袍子，带上戒指，穿上鞋子，给他喝天上最好的喜酒，穿上天上最高贵的衣服，甚至他的胸膛无法塞入全部的喜乐。他必须叫别人一起来庆祝，他的朋友尝试体会；但没有人能了解父亲因他死而复活的儿子所感受到的喜乐。哎呀，天上的大诗班歌唱的调子何等甘甜！我无法学这歌（启十四3），但我似乎听到那和谐的诗班所唱的主题，就是：“因为我这个儿子是死而复活，失而又得的。”我不必再继续解释这比喻。神是父亲；基督是基业；他的义是袍子，他的恩典是戒指、鞋子、和肥牛犊，他的牧师、圣徒、和天使是朋友及仆人。然后，读者们，你若诚恳地悔改归向神，你就成为被欢迎的浪子，领受这恩典，经历这喜乐和爱。</w:t>
      </w:r>
    </w:p>
    <w:p w14:paraId="3D5CD6EA" w14:textId="77777777" w:rsidR="00B51DB3" w:rsidRDefault="00000000">
      <w:pPr>
        <w:spacing w:before="240"/>
      </w:pPr>
      <w:r>
        <w:t>心硬如铁石的人啊！什么？难道你还没有受感动吗？还没有下决心要立刻回转，接受神的怜悯吗？我要再试一次！如果一个已经死了的人到你那里去，你会不会被说服？你要听这个死人，已经下地狱的人的声音向你呼求，劝你悔改：“我主啊！求你打发拉撒路到我父家去；因为我还有五个弟兄；他可以对他们作见证，免得他们也来到这痛苦的地方。若有一个从死里复活的，到他们那里去，他们必要悔改”（路十六27-28）。可怜的罪人啊！你要听不悔改已经死了的人；让他们从烈火里向你们讲道，劝你悔改。你要往无底坑里看，你看得到他们受痛苦的烟往上冒，直到永永远远吗？你对那些黑暗的锁链感觉如何呢？难道你乐意被燃烧吗？你看得到虫何等受苦，火何等狂暴地燃烧吗？你对那沉沦的深渊有何感想呢？难道你满意住在那里吗？你要靠近地狱的门听听看，你听得到他们的咒</w:t>
      </w:r>
      <w:r>
        <w:lastRenderedPageBreak/>
        <w:t>诅和亵渎、哭泣和悲哀吗？他们万分后悔他们的愚昧，也咒诅他们出生的日子。他们发出何等地吼叫和切齿之声！他们有极大的呻吟；他们的悲惨难以想像！如果当地裂开，把可拉、大坍、亚比兰，和一切属他们的吞吃之时，他们的呼号恐怖到四周的以色列人都逃跑了（民十六33-34），那么，如果神挪开地狱的盖子，让灭亡之人的呼叫散发出来，这必是更加恐怖万分的声音！并且他们一切的呻吟和悲惨极恐怖和无法忍受的两个字是：“永远！永远！”</w:t>
      </w:r>
    </w:p>
    <w:p w14:paraId="2DADA88C" w14:textId="77777777" w:rsidR="00B51DB3" w:rsidRDefault="00000000">
      <w:pPr>
        <w:spacing w:before="240"/>
      </w:pPr>
      <w:r>
        <w:t>我指着那创造你的生命、永生的耶和华起誓，除非你归正，几个小时之后，这就是你的下场。</w:t>
      </w:r>
    </w:p>
    <w:p w14:paraId="7A27DF05" w14:textId="77777777" w:rsidR="00B51DB3" w:rsidRDefault="00000000">
      <w:pPr>
        <w:spacing w:before="240"/>
      </w:pPr>
      <w:r>
        <w:t>我可以用来说服你的有很多。如果世上有任何的智慧，那就是你要悔改进来。如果有任何公义，理智的事，那就是这件事。如果有任何我们可以称之为疯狂和愚昧、不合理、如野兽、不理智的事，那就是你继续在仍未归正的光景中。让我恳求你：既然你不可能主动地毁灭自己，那么，求你坐下来好好考虑上面所说的，和以下的动机，让你的良心决定，你悔改归向神是否是最理智的事。</w:t>
      </w:r>
    </w:p>
    <w:p w14:paraId="66A3ACB0" w14:textId="77777777" w:rsidR="00B51DB3" w:rsidRDefault="00000000">
      <w:pPr>
        <w:spacing w:before="240"/>
      </w:pPr>
      <w:r>
        <w:t>一、创造你的神极其仁慈地邀请你</w:t>
      </w:r>
    </w:p>
    <w:p w14:paraId="3024CF1B" w14:textId="77777777" w:rsidR="00B51DB3" w:rsidRDefault="00000000">
      <w:pPr>
        <w:spacing w:before="240"/>
      </w:pPr>
      <w:r>
        <w:t>神出于他甘甜、怜悯的本性邀请你。哦，神是何等仁慈，他有无穷的怜恤和慈悲！“天怎样高过地，照样，他的道路高过我们的道路，他的意念高过我们的意念。”“他是有怜恤有恩典的神，不轻易发怒，并有丰盛的慈爱”（赛五十五9；诗八十六15），这是很好的理由可以说服罪人进来。“归向耶和华；因为他有恩典，有怜悯，不轻易发怒，有丰盛的慈爱，并且后悔不降所说的灾。”如果神拒绝后悔他所威胁的报应，这就会阻碍我们的悔改。如果叛徒没有蒙怜悯的盼望，那么他们拒绝悔改是可想而知的；但，历史上不曾有过像主那么仁慈的主宰，那么充满怜悯、耐心、和慈悲。“神啊，有何神像你赦免罪孽”（弥七18）？可怜的罪人啊！你看那与你有关系的神是怎样的神。你只要悔改，“他必再怜悯你，将你的罪孽踏在脚下，又将你一切的罪投入深海。”“万军之耶和华说，你们</w:t>
      </w:r>
      <w:r>
        <w:lastRenderedPageBreak/>
        <w:t>要转向我，我就转向你们”（弥七19；玛三7）。罪人到最后灭亡，并不是因为他们太看重神的怜悯，而是因为他们忽略他的公义，或说服自己能在神的道路之外蒙怜悯。他的怜悯超过我们的想像；伟大的怜悯、丰盛的怜悯（尼九19）、慈悲、可靠的怜悯、永远的怜悯。只要你肯回转，这一切都会属于你，你愿意进来吗？主耶和华抛开了他的恐怖，设立了恩典的宝座。他向你伸出金权杖；只要你触摸它，必定得生命。难道一个有怜悯的人，当他的仇敌仆倒在他的脚下，承认他的错，恳求怜悯，保证要与他立和睦的约，他还会杀他吗？仁慈的神更不会如此。你当研究他的名：“为千万人存留慈爱，赦免罪孽，过犯和罪恶”（出卅四7），再看《尼希米记》九章17节。</w:t>
      </w:r>
    </w:p>
    <w:p w14:paraId="0F29F942" w14:textId="77777777" w:rsidR="00B51DB3" w:rsidRDefault="00000000">
      <w:pPr>
        <w:spacing w:before="240"/>
      </w:pPr>
      <w:r>
        <w:t>神勉励灵魂的呼召和应许都在邀请你。哎呀，怜悯对你是何等认真的爱人！他非常慈悲地立刻呼召你！他何等迫切地向你求爱！“背道的以色列啊，回来吧！我必不怒目看你们；因为我是慈爱的，我必不永远怀怒；这是耶和华说的。只要承认你的罪孽，就是你违背耶和华你的神，在各青翠树下向别神东奔西跑，没有听从我的话；这是耶和华说的。你们背道的儿女啊，回来吧！我要医治你们背道的病。你和许多亲爱的行邪淫，还可以归向我；这是耶和华说的”（耶三1，12-22）。“主耶和华说：我指着我的永生起誓，我断不喜悦恶人死亡，惟喜悦恶人转离所行的道而活。以色列家啊，你们转回，转回吧，离开恶道；何必死亡呢？”（结卅三11）“恶人若回头离开所做的一切罪恶，谨守我一切的律例，行正直与合理的事，就必定存活，不致死亡。他所犯的一切罪过都不被记念；……你们当回头离开所犯的一切罪过，这样，罪孽必不使你们败亡。你们要将所犯的一切罪过，尽行抛弃，造一个新心和新灵；以色列家啊，你们何必死亡呢？主耶和华说：我不喜悦那死人之死，所以你们当回头而存活”（结十八21-32）。</w:t>
      </w:r>
    </w:p>
    <w:p w14:paraId="584C002A" w14:textId="77777777" w:rsidR="00B51DB3" w:rsidRDefault="00000000">
      <w:pPr>
        <w:spacing w:before="240"/>
      </w:pPr>
      <w:r>
        <w:t>哦！怜悯感人的话；这是神的声音，不是人的声音。被得罪的主宰将生命提供给人，给背叛他的叛徒；人是不会这么做的。哦！怜悯</w:t>
      </w:r>
      <w:r>
        <w:lastRenderedPageBreak/>
        <w:t>热切地寻找你，恳求你！难道你的心还没有破碎吗？但愿你今天听他的声音！</w:t>
      </w:r>
    </w:p>
    <w:p w14:paraId="76AF2505" w14:textId="77777777" w:rsidR="00B51DB3" w:rsidRDefault="00000000">
      <w:pPr>
        <w:spacing w:before="240"/>
      </w:pPr>
      <w:r>
        <w:t>二、天堂的门向你开着</w:t>
      </w:r>
    </w:p>
    <w:p w14:paraId="382C21E2" w14:textId="77777777" w:rsidR="00B51DB3" w:rsidRDefault="00000000">
      <w:pPr>
        <w:spacing w:before="240"/>
      </w:pPr>
      <w:r>
        <w:t>永久的门户向你是开着的，神提供你丰丰富富地得以进入天国。</w:t>
      </w:r>
    </w:p>
    <w:p w14:paraId="101CB8B1" w14:textId="77777777" w:rsidR="00B51DB3" w:rsidRDefault="00000000">
      <w:pPr>
        <w:spacing w:before="240"/>
      </w:pPr>
      <w:r>
        <w:t>基督现在正向你说话，叫你起来承受这美好之地，你要借着福音的地图观看应许之地。你要上到神应许的毗斯迦山顶，向东、西、南、北，举目观望，看约旦何那边的美地，就是那佳美的山地。看哪！神的乐园，荣耀泉源浇灌其上。起来！走上这地，走遍它的长度和宽度；因为你所看到的，只要你归向神，他必永远赐给你。我对你说，就像保罗对亚基帕王所说的：“你信先知吗？”如果真的相信，你要考虑那些指着神的国所说荣耀的事，并知道这一切是奉神的名提供你的。只要神是信实的，你若完全回转，这一切到永远都要属于你。</w:t>
      </w:r>
    </w:p>
    <w:p w14:paraId="38E60CC2" w14:textId="77777777" w:rsidR="00B51DB3" w:rsidRDefault="00000000">
      <w:pPr>
        <w:spacing w:before="240"/>
      </w:pPr>
      <w:r>
        <w:t>你要观看那精金的城，如同明镜的玻璃，城墙的根基是用各样宝石修饰的，它的门是珍珠，它的光是神的荣耀，它的殿是神自己。你相信吗？如果你相信，那么，当门向你开着，而你被邀请入内时，若你不赶快领受，难道你癫狂了吗？愚昧之子啊！难道你要拥抱粪堆，而拒绝国度吗？然而，主带你上山，将天国与天国一切的荣华都指给你看，对你说：“你若俯伏拜我，降服在我的怜悯之下，接受我的儿子，用圣洁公义事奉我，我就把这一切赐给你。”“无知、心里信得太迟钝的人啊”（路廿四25）！难道你要寻求、事奉这世界而忽略永远的荣耀吗？什么！那从前把你关在乐园之外，发火焰的剑，现在逼你进来，难道你仍要留在外面吗？可是当我称呼你非信徒或异教徒时，你又会说我没有爱心。那我应该如何称呼你呢？你要不是可怕的非信徒，就是根本不相信神的启示，是癫狂了。因为你知道也相信这是完满和永远的荣耀，但你却可怕地忽略它。</w:t>
      </w:r>
    </w:p>
    <w:p w14:paraId="6C8439A1" w14:textId="77777777" w:rsidR="00B51DB3" w:rsidRDefault="00000000">
      <w:pPr>
        <w:spacing w:before="240"/>
      </w:pPr>
      <w:r>
        <w:t>你要留意提供你的是什么：一个可颂赞的国度、荣耀的国度、公义的国度、平安的国度、以及永远的国度。你要在此国度里居住，甚</w:t>
      </w:r>
      <w:r>
        <w:lastRenderedPageBreak/>
        <w:t>至作王直到永远。主要让你坐在一个荣耀的宝座上，他要亲手把那威严的冠冕戴在你头上。这不是荆棘的冠冕，因为那里没有罪，也没有痛苦；也不是金冠冕，因为在那里金子比泥土还污秽；而是生命的冠冕、公义的冠冕、荣耀的冠冕，甚至你将穿上荣耀如穿袍子，也必发光如同你天父天上的光。看看你现在毫无价值的肉体，你的身体不过是灰尘，但它将比星星还亮。长话短说，神要叫你变得像他的天使一样，在公义中见他的面。你现在考虑然后再回答我，你仍然不信吗？你若仍然不信，那你的良心必定告诉你：你是非信徒，因为我所说的是神自己的话。</w:t>
      </w:r>
    </w:p>
    <w:p w14:paraId="27A3B673" w14:textId="77777777" w:rsidR="00B51DB3" w:rsidRDefault="00000000">
      <w:pPr>
        <w:spacing w:before="240"/>
      </w:pPr>
      <w:r>
        <w:t>如果你说你相信，现在就告诉我你的决定。你是否决定要拥抱这个，把它当作你的快乐？你决定弃绝一切不义的财物，和不讨神喜悦的宴乐吗？你决定要厌恶世界的赞美，不理它的恭维，并从它的拥抱中逃走吗？你是否愿意接受辱骂和贫穷？而过一个谦卑、舍己、治死私欲、跟从主的生活，倘若天路需经过这些？如果你愿意这样，那么上面所说的一切都是属于你的，且永远属于你。</w:t>
      </w:r>
    </w:p>
    <w:p w14:paraId="4E9B0EE7" w14:textId="77777777" w:rsidR="00B51DB3" w:rsidRDefault="00000000">
      <w:pPr>
        <w:spacing w:before="240"/>
      </w:pPr>
      <w:r>
        <w:t>难道所提供的不是很公平吗？若一个人拒绝永生和它一切的丰盛，反而继续行走在灭亡的路上，他被定罪难道不是公平的吗？你不是该相信神的话吗？你不是该放开这世界，持定永生吗？如果你不愿意，让你的良心问你：你是否癫狂了？因为你要忽略这永远使你快乐的选择。</w:t>
      </w:r>
    </w:p>
    <w:p w14:paraId="2D978571" w14:textId="77777777" w:rsidR="00B51DB3" w:rsidRDefault="00000000">
      <w:pPr>
        <w:spacing w:before="240"/>
      </w:pPr>
      <w:r>
        <w:t>三、神会在今生赐你无与伦比的特权</w:t>
      </w:r>
    </w:p>
    <w:p w14:paraId="28E70B81" w14:textId="77777777" w:rsidR="00B51DB3" w:rsidRDefault="00000000">
      <w:pPr>
        <w:spacing w:before="240"/>
      </w:pPr>
      <w:r>
        <w:t>虽然喜乐的丰盛在来世才能获得，但今世神要赏赐你的也不少。他会救你脱离黑暗的权势，会救你脱离狮子的口。蛇要伤你的脚跟，但你却要伤他的头；他要救你脱离这罪恶的世代。富足无法毁坏你；患难不能使你与他隔绝。他会救赎你脱离坟墓的权势，使这恐怖的君王成为带给你平安的使者。他会夺去十字架的咒诅，使患难成为炼净的锅炼净的银子，使它成为吹走糠秕的扇子，成为医治人心灵的药。他会救你脱离律法的手，使律法的咒诅成为你的福份。他拿</w:t>
      </w:r>
      <w:r>
        <w:lastRenderedPageBreak/>
        <w:t>着死亡和阴间的钥匙，他关门而无人能开。他将关闭这死亡的门，就像他封了狮子的口一样，免得你受第二次的死。</w:t>
      </w:r>
    </w:p>
    <w:p w14:paraId="42B12A55" w14:textId="77777777" w:rsidR="00B51DB3" w:rsidRDefault="00000000">
      <w:pPr>
        <w:spacing w:before="240"/>
      </w:pPr>
      <w:r>
        <w:t>再者，他不但要救你脱离悲惨，他也要赐你无与伦比的特权。他要将自己赏赐给你，他要作你的朋友和你的父亲；他要作你的日头和盾牌。换言之，他要作你的神。还有什么可说的呢？你所求于一位神的，不论是什么待遇，他全都会供应。嫁给王子的女孩会要求君王般的款待，过君王的生活，受君王般的礼遇；君王的孩子也会要求王子的待遇。但世上的君王和元首，尽管他们的地位远超过你，但若和神相比，就像最美丽的蝴蝶或毛虫，和一般的蝴蝶或毛虫的差别一样了。就如神在荣耀和大能上，无限量地超过他发亮的尘土；照样，他赐给他喜爱的人的福份，也无限量地超过君王给他们喜爱的人的福份。会赏赐你恩惠和荣耀；他未尝留下一样好处不给你。他要接受你为儿子和女儿，且让你成为他应许的后裔。他要与你立永远的恩约，在一切律法、良知、和撒但所能指责你的事上，他要称你为义。他会让你能坦然无惧地来到他面前，他会接受你和你的祷告。他会住在你心里，一直与你友善的交通。他的耳朵、他的门、并他的仓库，一直向你开着；他的福份会临到你身上。他会使你的仇敌服事你，且让万事互相效力叫你得益处。</w:t>
      </w:r>
    </w:p>
    <w:p w14:paraId="21B1C9E2" w14:textId="77777777" w:rsidR="00B51DB3" w:rsidRDefault="00000000">
      <w:pPr>
        <w:spacing w:before="240"/>
      </w:pPr>
      <w:r>
        <w:t>四、蒙怜悯的条件少到不可能再少了</w:t>
      </w:r>
    </w:p>
    <w:p w14:paraId="3C9AB61F" w14:textId="77777777" w:rsidR="00B51DB3" w:rsidRDefault="00000000">
      <w:pPr>
        <w:spacing w:before="240"/>
      </w:pPr>
      <w:r>
        <w:t>神已经向罪人屈尊到他的尊荣所能容许的地步。神绝不能犯罪，或让他圣洁的荣耀受玷污；除非他这么做，否则他怎能更屈尊罪人呢？</w:t>
      </w:r>
    </w:p>
    <w:p w14:paraId="1649A6FF" w14:textId="77777777" w:rsidR="00B51DB3" w:rsidRDefault="00000000">
      <w:pPr>
        <w:spacing w:before="240"/>
      </w:pPr>
      <w:r>
        <w:t>神没有要求任何不理智、或无法成就的蒙永生的条件。根据功劳之约，神给我们两个条件。1．因我们过去的过犯，我们必须满足神的公义。2．从今以后，我们必须常照律法书上所记一切之事去行。我们的罪恶已经使我们在这两个条件上被淘汰了。但，你看，神出于他的恩典在这两个条件上的供应。他不坚持我们自己来满足这两个条件。他决定接受一个保证人，也是他自己所提供的，替我们满足这两个条件。“一切都是出于神，他借着基督使我们与他和好，</w:t>
      </w:r>
      <w:r>
        <w:lastRenderedPageBreak/>
        <w:t>又将劝人与他和好的职份赐给我们；这就是神在基督里叫世人与自己和好，不将他们的过犯归到他们身上；并且将这和好的道理托付了我们”（林后五18-19）。神宣告他已经收到赎价，他只要求你接受他的儿子，他就成为你的义和救赎。你若借着他差派的基督，下决心讨他的喜悦，把他当作你最在乎的事，他就会怜悯地接受你。</w:t>
      </w:r>
    </w:p>
    <w:p w14:paraId="22982F0C" w14:textId="77777777" w:rsidR="00B51DB3" w:rsidRDefault="00000000">
      <w:pPr>
        <w:spacing w:before="240"/>
      </w:pPr>
      <w:r>
        <w:t>哎呀！你要思想神的屈尊！让我对你说，就像乃缦的仆人对他说的：“我父啊，先知若吩咐你做一件大事，你岂不做吗；何况说你去淋浴而得洁净呢？”如果神要求你做什么恐怖、严厉、或困苦的事，好逃避灭亡，你岂不去做吗？假设他要你在某个旷野，野兽吼叫之地，很悲哀地过一辈子，或叫你饿瘦一辈子，为了得到永远的救赎，虽然条件如此，难道你不也是心存感恩达到接受吗？再者，如果神说你必须在火中燃烧千万代，或在地狱中受折磨千万年后，才得救赎，难道你不会接受吗？哎呀，这一切仍不及永恒的沙漏，漏下一粒沙的时间呢！假如被你得罪的造物者，判你挂在拷问台一年，然后再叫你离弃一切的罪，接受基督，舍己的事奉他，或继续在这光景中直到永永远远，你认为你会犹豫接受这提供，讨价还价，而无法决定要不要接受吗？可怜的罪人啊！回转得生命；在你仍有机会获得永生时，当怜悯正劝你归正时，你何必死亡呢？即使你说：“主啊！我知道你是忍心的人”，你仍然没有借口；但，当天上的神那么卑微地屈尊时，你却仍然不进来，谁能替你辩护呢？</w:t>
      </w:r>
    </w:p>
    <w:p w14:paraId="4351B1DB" w14:textId="77777777" w:rsidR="00B51DB3" w:rsidRDefault="00000000">
      <w:pPr>
        <w:spacing w:before="240"/>
      </w:pPr>
      <w:r>
        <w:t>异议：虽然新约提供十分丰盛的益处，但我却无法为了合乎新约的条件而悔改相信。</w:t>
      </w:r>
    </w:p>
    <w:p w14:paraId="3020F7E0" w14:textId="77777777" w:rsidR="00B51DB3" w:rsidRDefault="00000000">
      <w:pPr>
        <w:spacing w:before="240"/>
      </w:pPr>
      <w:r>
        <w:t>答覆：神的恩典能赐你力量遵守条件；但以下的考虑会给你更充份的答覆。</w:t>
      </w:r>
    </w:p>
    <w:p w14:paraId="7BD213A1" w14:textId="77777777" w:rsidR="00B51DB3" w:rsidRDefault="00000000">
      <w:pPr>
        <w:spacing w:before="240"/>
      </w:pPr>
      <w:r>
        <w:t>五、神提供一切赏赐力量的恩典</w:t>
      </w:r>
    </w:p>
    <w:p w14:paraId="4547FDBA" w14:textId="77777777" w:rsidR="00B51DB3" w:rsidRDefault="00000000">
      <w:pPr>
        <w:spacing w:before="240"/>
      </w:pPr>
      <w:r>
        <w:t>“我伸手，无人理会”（箴一24）。即使你被扔在悲惨的坑里，永远无法自拔，基督愿意拉你出来；他向你伸手；并且如果你灭亡，那是因为你拒绝他的帮助。“看哪！我站在门外叩门；若有入开门，</w:t>
      </w:r>
      <w:r>
        <w:lastRenderedPageBreak/>
        <w:t>我要进到他那里”（启三20）。即使你是贫穷、困苦、瞎眼、和赤身的，基督愿意医治你的瞎眼，遮盖你的赤身，使你的贫穷成为富足。他提供你他的义、他的恩典：“我劝你向我买金子，叫你富足；又买白衣穿上；又买眼药擦你的眼睛，使你能看见。”你可能会说：“这条件是不可能的，因为我没钱可买！”你必须知道这买卖是“不用银钱，不用价值”，是用一心寻求。神吩咐你要认识他、敬畏他。你可能会说：“是的，但我的心眼瞎了，我的心刚硬得不能让我敬畏他！”我告诉你，神愿意光照你的心灵，教导你敬畏他。所以，人若生活在无知，与主疏远中，这是因为他们不肯明白，不愿晓得他的道。“你若呼求明哲，寻找它如寻找银子，你就明白敬畏耶和华得以认识神”（箴二3-5），这样的提供不是很公平吗？“你们当因我的责备回转；我要将我的灵浇灌你们”（箴一23）。虽然离了他你什么都不能做，但靠那加你力量的圣灵，你凡事都能做；而他提供这帮助给你。神吩咐你：“淋浴你就必得洁净”。你说你无能为力，就像豹洗不掉他的斑点一样。是的，但主愿意洗净你，所以如果你仍然污秽，这就是出于你自己的顽固：“我洁净你，你却不洁净”（结廿四13）。“耶路撒冷啊，你不肯洁净，还要到几时呢”（耶十三27）？神邀请你得洁净，也劝你降服他。那么，你就要答应他，他必会在你心里做你自己无法做的工。</w:t>
      </w:r>
    </w:p>
    <w:p w14:paraId="75DD942C" w14:textId="77777777" w:rsidR="00B51DB3" w:rsidRDefault="00B51DB3">
      <w:pPr>
        <w:pStyle w:val="0Block"/>
      </w:pPr>
    </w:p>
    <w:p w14:paraId="508A4063" w14:textId="77777777" w:rsidR="00B51DB3" w:rsidRDefault="00000000">
      <w:pPr>
        <w:pStyle w:val="Para1"/>
        <w:pageBreakBefore/>
        <w:spacing w:before="240"/>
      </w:pPr>
      <w:bookmarkStart w:id="8" w:name="Jie_Lun"/>
      <w:r>
        <w:lastRenderedPageBreak/>
        <w:t>结论</w:t>
      </w:r>
      <w:bookmarkEnd w:id="8"/>
    </w:p>
    <w:p w14:paraId="62D4FF16" w14:textId="77777777" w:rsidR="00B51DB3" w:rsidRDefault="00000000">
      <w:pPr>
        <w:spacing w:before="240"/>
      </w:pPr>
      <w:r>
        <w:t xml:space="preserve">亲爱的朋友，请你告诉我，你心里在想什么？你有什么打算呢？你要继续在死亡的路上，还是要回转持定 永生？你要在所多玛里面迟延不走到何时呢？你心持两意要到几时呢？难道你还未决定是基督或巴拉巴、是喜 乐或是折磨、是这虚空可恶的世界或是上帝的乐园，哪一个是较佳的选择吗？难道大马色的河亚罗拿和法珥 法，比得过伊甸园里一切的泉源？有什么可疑惑的吗？或者罪恶污秽的池子，比明亮如水晶从神和羔羊的宝座 流出来生命水的河，更有吸引力吗？这世界能为你做基督所为你做的事吗？它会站在你身边，一直到永远吗？ 宴乐、土地、职份、和财宝，要和你一起离开世界吗？若不是，你岂不是该寻找永远的事物吗？你何必心持两 意？难道到最后我离开你时，你只不过像亚基帕差一点被说服吗？如果你在这里停止，你就永远失丧了！根本 不寻找基督，或半途而废，是一样没有用的。你要倚靠无用的希望和毫无效果的计划到什么时候？你什么时候 才要坚定、彻底、完全下决心？难道你不知道撒但引诱你拖延，就是在欺骗你吗？他引诱你继续行走在灭亡的 路上，有多久了？！ </w:t>
      </w:r>
    </w:p>
    <w:p w14:paraId="204AE921" w14:textId="77777777" w:rsidR="00B51DB3" w:rsidRDefault="00000000">
      <w:pPr>
        <w:spacing w:before="240"/>
      </w:pPr>
      <w:r>
        <w:t>所以，你不要再给我一个拖延的答案，不要说以后再说，你必须立刻答覆我。当主正在光照你、邀请你 时，如果你现在不作决定，那么当这些印象离你而去、你被罪迷惑、心里刚硬了时，你就更不可能做决定了。 你愿意给我你的手吗？你愿意打开你的心门，让主耶稣进到里面完全作王吗？你愿意在他的合约上签名吗？你 的决定是什么？如果你继续拖延，我的劳力是白费了！很可能一切都落空了。来！做你的选择。“现在正是悦 纳的时候，现在正是拯救的日子；你今日若听他的话。”为什么今天不能成为你快乐的日子？为何你要在这可 怕的光景中，多冒一天的危险？万一神今夜就要你的灵魂呢？巴不得你在这个日子，知道关系你平安的事。否 则总有一天，这一切会变成隐藏的事，叫你的眼看不出来！这就是你的时候，而且只有这一日。其他的人曾经 也有过他们的一日，</w:t>
      </w:r>
      <w:r>
        <w:lastRenderedPageBreak/>
        <w:t xml:space="preserve">现在他们已经沉沦了。现在你被带到这世界的舞台上，要扮演你永远的角色。你要记住你 现在所做的事，将决定你永远的光景；如果你现在不做一个智慧的选择，你必定会永远沉沦。你现在的选择就 决定你永远的光景。 </w:t>
      </w:r>
    </w:p>
    <w:p w14:paraId="74DE4D4F" w14:textId="77777777" w:rsidR="00B51DB3" w:rsidRDefault="00000000">
      <w:pPr>
        <w:spacing w:before="240"/>
      </w:pPr>
      <w:r>
        <w:t xml:space="preserve">是真的吗？生命和死亡真的在你的选择之下吗？那有什么事会拦阻你获得你的快乐呢？惟有你大意的忽略 或拒绝才能拦阻你。。太监对腓力说：“看啊，这里有水，我受洗有什么妨碍呢？”我照样要对你说：“看 啊，这是基督，这里有怜悯、赦免、生命；你蒙赦免得救，有什么妨碍呢？”曾有一位殉道者在火刑柱上祷告 时，有人放一个附带条件的免罪符在他身边，但被他拒绝了，因为附带的条件不讨神喜悦；但这里的条件又尊 荣又简单。罪人啊！当免罪符放在你身边时，难道你要灭亡吗？若你现在接受基督、弃绝你的罪恶、舍己、负 轭、背起十字架来，你就得胜了。基督是你的；赦免、平安、生命、福气，都是你的。难道这不值得接受吗？ 你为何要犹豫或疑惑的争辩呢？神不是毫无疑问地比罪恶来得好，荣耀比虚空好吗？你为何离弃你自己的怜 悯，而犯罪害自己的生命呢？你什么时候才要甩掉你的懒惰，除掉你的借口呢？不要为明日自夸，你不知道你 今晚在何处过夜。 </w:t>
      </w:r>
    </w:p>
    <w:p w14:paraId="0F48C3FE" w14:textId="77777777" w:rsidR="00B51DB3" w:rsidRDefault="00000000">
      <w:pPr>
        <w:spacing w:before="240"/>
      </w:pPr>
      <w:r>
        <w:t xml:space="preserve">圣灵正运行在你心里，但他不会一直运行。你不是因听神的话感到心里发热，差一点被说服离开你的罪， 来就基督吗？你的心不是警告你有关你的危险，告诉你你这么大意的生活，将会有什么样的下场吗？或许你就 像小撒母耳，主再三地叫他，他却不认得主的声音。这些行动就是圣灵的供应、呼召、和感动。哎呀，你要趁 这个机会，你要知道眷顾你的时候。 </w:t>
      </w:r>
    </w:p>
    <w:p w14:paraId="75939726" w14:textId="77777777" w:rsidR="00B51DB3" w:rsidRDefault="00000000">
      <w:pPr>
        <w:spacing w:before="240"/>
      </w:pPr>
      <w:r>
        <w:t xml:space="preserve">现在主耶稣张开双手要接受你。我们替基督求你们；他很感性、很仁慈地呼召你。教会只要听他的声音就 欢喜快乐：“我良人的声音”。难道你掩耳不听他的声音吗；这难道不是震破香柏树、使它们跳舞如牛犊；震 动旷野、使火焰分岔的声音吗？这不是西乃山的雷声，而是微小的声音。这不是以巴录山上的咒诅，恐怖的声 </w:t>
      </w:r>
      <w:r>
        <w:lastRenderedPageBreak/>
        <w:t xml:space="preserve">音，而是基利心山上祝福和福音喜信的声音。这不是角声或打仗的声音，而是和平的君王带给你平安的消息。 罪人啊！我可以对你说，就像马大对她妹子说的：“夫子来了，叫你”。你要像马利亚一样，急忙起来，到他 这里来。他的欢迎何等甘甜！他公开高声地说：“人若渴了，可以到我这里来喝”（约七37）。他何等佳美！ 他不摒弃任何人。“愿意的都可以白白取生命的水喝”（启廿二17）。“你们来，吃我的饼，喝我调和的酒。 你要舍弃愚蒙就得存活”（箴九5-6）。“到我这里来，当负我的轭，学我的样式；这样，你心里就必得享安 息”（太十一 28-29）。“到我这里来的我总不丢弃他”（约六37）。他对刚硬拒绝他的人感到非常遗憾！ “耶路撒冷啊！耶路撒冷啊！我多次愿意聚集你的儿女，好像母鸡把小鸡聚集在翅膀底下，只是你们不愿意” （太廿三37）！“我在这里！我在这里！我整天伸手招呼那悖逆的百姓”（赛六十五1-2）。哎呀，但愿你现在 就被说服，跳到他爱的双手里去。看哪！众民，主耶稣已经打开了监狱的门，现在借着他的仆人到你这里来， 求你出来。如果他叫你离开王宫或乐园，被你所拒绝并不希奇。虽然亚当轻易地被骗离乐园；但，基督是要你 离开监狱、手链、地牢、和黑暗；难道你却不肯出来吗？他要你得自由，难道你不肯吗？他的轭是容易的，他 的律法是自由，服事主就是自由。不管你对他的道路有什么成见，只要神是可信的，你会发现他的道是安乐， 他的路全是平安。你将尝到甜味和说不出来的喜乐，也会在他的道路上经历到无限量的欢喜快乐（箴三17；彼 前一8；诗一一九103，111，165）。 </w:t>
      </w:r>
    </w:p>
    <w:p w14:paraId="3A1A8FA1" w14:textId="77777777" w:rsidR="00B51DB3" w:rsidRDefault="00000000">
      <w:pPr>
        <w:spacing w:before="240"/>
      </w:pPr>
      <w:r>
        <w:t>亲爱的，我恨不得不需要离开你；我不知道怎样放开你。我现在就要结束了，但我要先看到基督和你立 约。什么？难道我要在我找到你的时候那种相同的光景中离开吗？难道你看到这里，仍未决定要弃绝你一切的 罪，接受耶稣基督吗？哎呀，我该说什么呢？我该做什么呢？难道你要拒绝我一切的恳求吗？难道我是空跑的 吗？难道我用了这么多的辩论，花了这么多的时间说服你，但到最后我却要失望吗？你拒绝我是小事；但你却 正在藐视创造你的神；你</w:t>
      </w:r>
      <w:r>
        <w:lastRenderedPageBreak/>
        <w:t xml:space="preserve">也正在拒绝救主的慈悲和劝勉；并且如果你现在拒绝被说服悔改归正，那你也是抗拒 圣灵的人。 </w:t>
      </w:r>
    </w:p>
    <w:p w14:paraId="2804F2E0" w14:textId="77777777" w:rsidR="00B51DB3" w:rsidRDefault="00000000">
      <w:pPr>
        <w:spacing w:before="240"/>
      </w:pPr>
      <w:r>
        <w:t xml:space="preserve">虽然我呼召你这么久，却一直被你拒绝；但在我结束之前，我要最后一次在城市最高处扬起声来像吹角， 极悲惨的呼叫：“一切都完了！”我要再一次呼召无动于衷的罪人，尽量叫他们醒悟过来；“地啊，地啊，地 啊，当听耶和华的话”（耶廿二29）。除非你决定灭亡，否则你 要聆听最后怜悯的呼召。看啊！我奉神的名当 众宣告：“众子啊，现在要听从我；要听教训，就得智慧，不可弃绝”（箴八32-33）。 </w:t>
      </w:r>
    </w:p>
    <w:p w14:paraId="60E6379E" w14:textId="77777777" w:rsidR="00B51DB3" w:rsidRDefault="00000000">
      <w:pPr>
        <w:spacing w:before="240"/>
      </w:pPr>
      <w:r>
        <w:t xml:space="preserve">“你们一切干渴的都当就近水来；没有银钱的也可以来；你们都来，买了吃；不用银钱，不用价值，也来 买酒和奶。你们为何花钱买那不足为食物的，用劳碌得来的买那不使人饱足的呢？你们要留意听我的话，就能 吃那美物，得享肥甘，心中喜乐。你们当就近我来；侧耳而听，就必得活；我必与你们立永约，就是应许大卫 那可靠的恩典”（赛五十五1-3）。 </w:t>
      </w:r>
    </w:p>
    <w:p w14:paraId="7AF083BC" w14:textId="77777777" w:rsidR="00B51DB3" w:rsidRDefault="00000000">
      <w:pPr>
        <w:spacing w:before="240"/>
      </w:pPr>
      <w:r>
        <w:t xml:space="preserve">拥有任何疾病或困苦、或被邪灵所附的人（无论是骄傲、怒气、私欲、或贪婪的邪灵），你要来就医生； 带病人来，这是医治百姓各样疾病的医生（太四23-24）。 </w:t>
      </w:r>
    </w:p>
    <w:p w14:paraId="77FAAD3E" w14:textId="77777777" w:rsidR="00B51DB3" w:rsidRDefault="00000000">
      <w:pPr>
        <w:spacing w:before="240"/>
      </w:pPr>
      <w:r>
        <w:t xml:space="preserve">一切受痛苦的人，你当归向基督，他必成为你的元帅。他必定保护你，免得你受律法的指责。他会救你脱 离公义的手。看哪！基督是为你开放的避难所，他是许多人的藏身处。离弃你的罪来就他，免得报血仇的抓到 你，免得吞灭的忿怒胜过你。 </w:t>
      </w:r>
    </w:p>
    <w:p w14:paraId="66D51D94" w14:textId="77777777" w:rsidR="00B51DB3" w:rsidRDefault="00000000">
      <w:pPr>
        <w:spacing w:before="240"/>
      </w:pPr>
      <w:r>
        <w:t xml:space="preserve">你们一切瞎眼、愚昧的罪人啊！来买眼药，叫你得看见。要除掉你一切的借口！你若继续在这光景中，你 必定永远灭亡。但，如果你接受基督为你的先知，他必会光照你，你要求他给你知识，研究他的话语，努力地 寻求救恩，在神的面前谦卑自己，他必指教你他的道路，赏赐你得救的智慧。但，如果你不愿意跟从他，你因 </w:t>
      </w:r>
      <w:r>
        <w:lastRenderedPageBreak/>
        <w:t xml:space="preserve">为只领了一锭银子而坐下来，他必要指责你是又恶又懒的仆人（太廿五24-26）。 </w:t>
      </w:r>
    </w:p>
    <w:p w14:paraId="18DCB2ED" w14:textId="77777777" w:rsidR="00B51DB3" w:rsidRDefault="00000000">
      <w:pPr>
        <w:spacing w:before="240"/>
      </w:pPr>
      <w:r>
        <w:t xml:space="preserve">你们一切亵渎神的罪人啊！进来得生命。当归向耶和华，他必怜恤你；听我的劝勉，回转，进来。曾经用 发誓和咒诅充满嘴巴的人啊！你一切的罪和亵渎的话都必得赦免，只要你完全归向基督进来。污秽的罪人啊！ 你要离弃你一切的淫乱和奸淫，把自己当作圣洁的器皿献给基督，惟独服事他；然后，“你的罪虽像朱红，必 变成雪白；虽红如丹颜，必白如羊毛”（路七47；赛一18）。 </w:t>
      </w:r>
    </w:p>
    <w:p w14:paraId="65C8E0BF" w14:textId="77777777" w:rsidR="00B51DB3" w:rsidRDefault="00000000">
      <w:pPr>
        <w:spacing w:before="240"/>
      </w:pPr>
      <w:r>
        <w:t xml:space="preserve">你们醉酒的，你要醉到何时呢？丢掉你的酒。虽然你曾在罪恶的污秽中打滚，但你要将自己献给基督，自 守、公义、敬虔度日；拥抱他的义；接受他的管理；你虽然曾经污秽，他却要把你洗净（启一 5）。 </w:t>
      </w:r>
    </w:p>
    <w:p w14:paraId="6662F77F" w14:textId="77777777" w:rsidR="00B51DB3" w:rsidRDefault="00000000">
      <w:pPr>
        <w:spacing w:before="240"/>
      </w:pPr>
      <w:r>
        <w:t xml:space="preserve">你们放荡的人啊！喜爱虚空和邪恶的同伴，在属血气的宴乐中打发时间，你要留意听；听智慧的呼召，选 择他和他的道路，你就必得生命（箴九5-6）。 </w:t>
      </w:r>
    </w:p>
    <w:p w14:paraId="7DBDA37E" w14:textId="77777777" w:rsidR="00B51DB3" w:rsidRDefault="00000000">
      <w:pPr>
        <w:spacing w:before="240"/>
      </w:pPr>
      <w:r>
        <w:t xml:space="preserve">亵慢人啊！你要听，听耶和华的道。虽然你嘲笑敬虔和敬虔的人，虽然你嗤笑基督和他的道路，但，他却 正向你呼召，要把你聚集在他怜悯的翅膀下。换言之，即使你是这黑名单上最糟糕的人之一，但在你彻底归正 之后，你奉主耶稣基督之名，并借着神的灵，就必定蒙洁净、成圣、称义（林前六10-11）。 </w:t>
      </w:r>
    </w:p>
    <w:p w14:paraId="6F36093D" w14:textId="77777777" w:rsidR="00B51DB3" w:rsidRDefault="00000000">
      <w:pPr>
        <w:spacing w:before="240"/>
      </w:pPr>
      <w:r>
        <w:t xml:space="preserve">你们一切有名无实的信徒、你们不冷不热、靠有敬虔外貌的人啊！你要停止你心持两意的行为，你要做一 个真正的基督徒。你要发热心，也要悔改；虽然你曾得罪基督，你也必成为他心所爱的人（启三16-20）。 </w:t>
      </w:r>
    </w:p>
    <w:p w14:paraId="070D5BBB" w14:textId="77777777" w:rsidR="00B51DB3" w:rsidRDefault="00000000">
      <w:pPr>
        <w:spacing w:before="240"/>
      </w:pPr>
      <w:r>
        <w:t>你现在要作证，我已经提供你怜悯。“我今日呼天唤地向你作见证；我将生死祸福陈明在你面前，所以你 要拣选生命，使你和你的后裔都得存活”（申三十19）。我只能劝你、警告你，我无法强迫你</w:t>
      </w:r>
      <w:r>
        <w:lastRenderedPageBreak/>
        <w:t xml:space="preserve">选择快乐；若是 可能，我也会这么做。你要给我什么答覆，让我传达我的主人呢？让我对你说，就像亚伯拉罕的仆人对拿鹤的 家人说：“现在你们若愿以慈爱和诚实待我主人，就告诉我。”但愿你给我像利百加给他们那么快乐的答覆： “他们说，我们把女子叫来问问她。就叫了利百加来问她说：你和这人同去吗？利百加说：我去”（创廿四 49-58）。但愿我能从你那儿得到这样的答覆！为你受生产之苦的人，为何至终成为指控你的呢？为何来自怜悯 热诚的劝勉，却更激发你的顽固，增加你的悲惨呢？你们自己审量；那些在迫切的呼召之后，却仍继续在罪中 的人，难道他们的灭亡不是加倍的恐怖吗？无疑地，当审判的日子，推罗、西顿，甚至所多玛、娥摩拉所受 的，比你们的还容易受（太十一 22-24）！如果你对你正灭亡的灵魂有一点点怜悯，那么你要接受现在提供你 的怜恤。如果创造你的神在你身上有任何权柄，你要遵守他的诫命而进来。如果你不恨恶恩典，不想把怜悯关 在门外，你就要悔改归正。不要让天堂的门对你来说是白开的。不要让主耶稣徒然开了仓库，请你不用银钱、 不用价值来买。不要让他的圣灵和他的仆人徒然地劝勉，而你到最后却仍未被说服。若是这样，那你的徒刑就 是：“风箱吹火，铅被烧毁；他们炼而又炼，终是徒然；因为恶劣的还未除掉。人必称他们为被弃的银渣，因 为耶和华已经弃掉他们”（耶六29-30）。 </w:t>
      </w:r>
    </w:p>
    <w:p w14:paraId="2684BE12" w14:textId="77777777" w:rsidR="00B51DB3" w:rsidRDefault="00000000">
      <w:pPr>
        <w:spacing w:before="240"/>
      </w:pPr>
      <w:r>
        <w:t xml:space="preserve">“灵魂之父啊！求你亲自软化这刚硬的心。因我自己的软弱，我对他无能为力。虽然我已经结束了，但求 主不要在此落幕。你只要说出来自你有功效的大能一句话就成了。我的神啊！你拿着大卫的钥匙，开了就没有 人能关，求主开导这个心，就像你曾经开导了吕底亚一样，让荣耀的王进来，俘虏这人的灵魂。不要让引诱者 借着拖延刚硬这个人的心，一直到他决定弃绝他的罪恶，在你舍己的条件下接受生命，求主不要让他离开这 里，或停止看我所写的。主耶和华啊！我是奉你的名开始这个事工；我也要奉你的名结束这事工。求主不要让 我一切所花的时间到最后落空了；不要让我心里的思想，我一切的劳力到最后落空了。求主用手触摸这个人的 </w:t>
      </w:r>
      <w:r>
        <w:lastRenderedPageBreak/>
        <w:t xml:space="preserve">心，差派你的灵，就像埃提阿伯的太监正在读经时，你差派腓力贴近他的车一样。而且，可能我此生不知道； 但，主耶和华，我求你让我在审判的日子发现，你借我的劳力归正一些人的灵魂；求主让一些人在那个时候站 起来说：他们借着我在这里的劝勉而归向你。阿门，阿门。”读者也该说阿门。 </w:t>
      </w:r>
    </w:p>
    <w:p w14:paraId="4D7C87AA" w14:textId="77777777" w:rsidR="00B51DB3" w:rsidRDefault="00B51DB3">
      <w:pPr>
        <w:pStyle w:val="0Block"/>
      </w:pPr>
    </w:p>
    <w:p w14:paraId="3D6D5767" w14:textId="77777777" w:rsidR="00B51DB3" w:rsidRDefault="00000000">
      <w:pPr>
        <w:pStyle w:val="Para4"/>
        <w:pageBreakBefore/>
        <w:spacing w:before="240"/>
      </w:pPr>
      <w:r>
        <w:lastRenderedPageBreak/>
        <w:t xml:space="preserve">  </w:t>
      </w:r>
    </w:p>
    <w:sectPr w:rsidR="00B51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µÈÏß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DB3"/>
    <w:rsid w:val="00A1322C"/>
    <w:rsid w:val="00B51DB3"/>
    <w:rsid w:val="00F6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12865B"/>
  <w15:docId w15:val="{CEC09077-34BC-C54F-8092-E9F80C48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zh" w:eastAsia="zh" w:bidi="z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Lines="100" w:line="384" w:lineRule="atLeast"/>
      <w:jc w:val="both"/>
    </w:pPr>
    <w:rPr>
      <w:rFonts w:ascii="Cambria" w:eastAsia="Cambria" w:hAnsi="Cambria" w:cs="Cambria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 1"/>
    <w:basedOn w:val="Normal"/>
    <w:qFormat/>
    <w:rPr>
      <w:b/>
      <w:bCs/>
      <w:sz w:val="44"/>
      <w:szCs w:val="44"/>
    </w:rPr>
  </w:style>
  <w:style w:type="paragraph" w:customStyle="1" w:styleId="Para2">
    <w:name w:val="Para 2"/>
    <w:basedOn w:val="Normal"/>
    <w:qFormat/>
    <w:rPr>
      <w:b/>
      <w:bCs/>
      <w:sz w:val="48"/>
      <w:szCs w:val="48"/>
    </w:rPr>
  </w:style>
  <w:style w:type="paragraph" w:customStyle="1" w:styleId="Para3">
    <w:name w:val="Para 3"/>
    <w:basedOn w:val="Normal"/>
    <w:qFormat/>
    <w:rPr>
      <w:color w:val="0000FF"/>
    </w:rPr>
  </w:style>
  <w:style w:type="paragraph" w:customStyle="1" w:styleId="Para4">
    <w:name w:val="Para 4"/>
    <w:basedOn w:val="Normal"/>
    <w:qFormat/>
    <w:pPr>
      <w:ind w:left="100" w:right="100"/>
    </w:pPr>
  </w:style>
  <w:style w:type="character" w:customStyle="1" w:styleId="0Text">
    <w:name w:val="0 Text"/>
    <w:rPr>
      <w:color w:val="000000"/>
      <w:u w:val="none"/>
    </w:rPr>
  </w:style>
  <w:style w:type="paragraph" w:customStyle="1" w:styleId="0Block">
    <w:name w:val="0 Block"/>
    <w:pPr>
      <w:spacing w:line="384" w:lineRule="atLeas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115</Pages>
  <Words>12613</Words>
  <Characters>71898</Characters>
  <Application>Microsoft Office Word</Application>
  <DocSecurity>0</DocSecurity>
  <Lines>599</Lines>
  <Paragraphs>168</Paragraphs>
  <ScaleCrop>false</ScaleCrop>
  <Company/>
  <LinksUpToDate>false</LinksUpToDate>
  <CharactersWithSpaces>84343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给未曾归正者的警告</dc:title>
  <dc:creator>约瑟·艾岚</dc:creator>
  <dc:description>&lt;span style="color: rgb(17, 17, 17); font-family: Helvetica, Arial, sans-serif; font-size: 12px; line-height: 19.4400005340576px; text-indent: 24px; widows: 1; background-color: rgb(255, 255, 255);"&gt;親愛的朋友，我樂意承認久我欠你的債，並且，既然我是上帝的僕人，我極欲盡本份竭力讓神所有的家人得到他們在基督裏的福份。醫生會特別關心那些罹患重病的人，父親也會特別憐憫他正奄奄一息的孩子，因此未曾歸正的人迫切需要我們的同情，也需要我們極努力的將他們「從火中搶出來。」〈猶23〉所以，我要在這書上誠摯地對他們發出呼籲與迫切的邀請。&lt;/span&gt;</dc:description>
  <cp:lastModifiedBy>Erin Zhou</cp:lastModifiedBy>
  <cp:revision>2</cp:revision>
  <dcterms:created xsi:type="dcterms:W3CDTF">2025-11-08T02:27:00Z</dcterms:created>
  <dcterms:modified xsi:type="dcterms:W3CDTF">2025-11-08T02:28:00Z</dcterms:modified>
  <dc:language>zh</dc:language>
</cp:coreProperties>
</file>